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1B71" w14:textId="6A9C16E9" w:rsidR="00626C4C" w:rsidRPr="00863DA0" w:rsidRDefault="0058770F" w:rsidP="00626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E6274" w:rsidRPr="00863DA0">
        <w:rPr>
          <w:rFonts w:hint="eastAsia"/>
          <w:sz w:val="24"/>
          <w:szCs w:val="24"/>
        </w:rPr>
        <w:t>様式</w:t>
      </w:r>
      <w:r w:rsidR="00742F24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14:paraId="560F7772" w14:textId="77777777" w:rsidR="00626C4C" w:rsidRPr="00AC67C7" w:rsidRDefault="00D83EAB" w:rsidP="00626C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6274" w:rsidRPr="00AC67C7">
        <w:rPr>
          <w:rFonts w:hint="eastAsia"/>
          <w:sz w:val="24"/>
          <w:szCs w:val="24"/>
        </w:rPr>
        <w:t xml:space="preserve">　　年　　月　　日</w:t>
      </w:r>
    </w:p>
    <w:p w14:paraId="2A662F80" w14:textId="13BCB41A" w:rsidR="00626C4C" w:rsidRPr="005F2DA4" w:rsidRDefault="00742F24" w:rsidP="00A251C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類　似　</w:t>
      </w:r>
      <w:r w:rsidR="00A251C5" w:rsidRPr="005F2DA4">
        <w:rPr>
          <w:rFonts w:hint="eastAsia"/>
          <w:sz w:val="24"/>
          <w:szCs w:val="24"/>
        </w:rPr>
        <w:t>業　務　実　績　書</w:t>
      </w:r>
    </w:p>
    <w:p w14:paraId="2D39083C" w14:textId="77777777" w:rsidR="00A251C5" w:rsidRDefault="00A251C5" w:rsidP="00A251C5">
      <w:pPr>
        <w:jc w:val="center"/>
      </w:pPr>
    </w:p>
    <w:p w14:paraId="7FFDAB40" w14:textId="77777777" w:rsidR="0058770F" w:rsidRPr="008938E3" w:rsidRDefault="006E6274" w:rsidP="0058770F">
      <w:pPr>
        <w:jc w:val="center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  <w:u w:val="single"/>
        </w:rPr>
        <w:t xml:space="preserve">事業者名　　　　　　　　　　　　　　　</w:t>
      </w:r>
    </w:p>
    <w:p w14:paraId="419FC510" w14:textId="77777777" w:rsidR="00626C4C" w:rsidRDefault="00626C4C" w:rsidP="00626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E6274" w14:paraId="16205730" w14:textId="77777777" w:rsidTr="009D669E">
        <w:tc>
          <w:tcPr>
            <w:tcW w:w="1242" w:type="dxa"/>
            <w:shd w:val="clear" w:color="auto" w:fill="auto"/>
            <w:vAlign w:val="center"/>
          </w:tcPr>
          <w:p w14:paraId="2957D8BF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2A22DA60" w14:textId="77777777"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6274" w14:paraId="02EB31B2" w14:textId="77777777" w:rsidTr="009D669E">
        <w:tc>
          <w:tcPr>
            <w:tcW w:w="1242" w:type="dxa"/>
            <w:shd w:val="clear" w:color="auto" w:fill="auto"/>
            <w:vAlign w:val="center"/>
          </w:tcPr>
          <w:p w14:paraId="71BD9CC2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233B3E4" w14:textId="77777777"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6488FD94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675091A" w14:textId="77777777" w:rsidR="00626C4C" w:rsidRPr="0077512C" w:rsidRDefault="006E6274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E6274" w14:paraId="3134B4CC" w14:textId="77777777" w:rsidTr="009D669E">
        <w:tc>
          <w:tcPr>
            <w:tcW w:w="1242" w:type="dxa"/>
            <w:shd w:val="clear" w:color="auto" w:fill="auto"/>
            <w:vAlign w:val="center"/>
          </w:tcPr>
          <w:p w14:paraId="13DE27E6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4CAD58CE" w14:textId="77777777" w:rsidR="00626C4C" w:rsidRPr="0077512C" w:rsidRDefault="00680407" w:rsidP="00D83EA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 xml:space="preserve">令和　</w:t>
            </w:r>
            <w:r w:rsidR="006E6274"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6E6274"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E6274" w14:paraId="60DB21A2" w14:textId="77777777" w:rsidTr="009D669E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14:paraId="4E08C768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41D6BDB1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6381221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01C6C3C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D70F105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1A6355E" w14:textId="77777777" w:rsidR="00626C4C" w:rsidRPr="0077512C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E6274" w14:paraId="0CB41836" w14:textId="77777777" w:rsidTr="009D669E">
        <w:tc>
          <w:tcPr>
            <w:tcW w:w="1242" w:type="dxa"/>
            <w:shd w:val="clear" w:color="auto" w:fill="auto"/>
            <w:vAlign w:val="center"/>
          </w:tcPr>
          <w:p w14:paraId="705A381A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50273F4C" w14:textId="77777777"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6274" w14:paraId="7B721DA6" w14:textId="77777777" w:rsidTr="009D669E">
        <w:tc>
          <w:tcPr>
            <w:tcW w:w="1242" w:type="dxa"/>
            <w:shd w:val="clear" w:color="auto" w:fill="auto"/>
            <w:vAlign w:val="center"/>
          </w:tcPr>
          <w:p w14:paraId="74117BAC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5DC26E31" w14:textId="77777777"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070A3F9F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2F3766DE" w14:textId="77777777" w:rsidR="00626C4C" w:rsidRPr="0077512C" w:rsidRDefault="006E6274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E6274" w14:paraId="6C2AB9E4" w14:textId="77777777" w:rsidTr="009D669E">
        <w:tc>
          <w:tcPr>
            <w:tcW w:w="1242" w:type="dxa"/>
            <w:shd w:val="clear" w:color="auto" w:fill="auto"/>
            <w:vAlign w:val="center"/>
          </w:tcPr>
          <w:p w14:paraId="63E862B0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651EDDAA" w14:textId="77777777" w:rsidR="00626C4C" w:rsidRPr="0077512C" w:rsidRDefault="00680407" w:rsidP="009D669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 xml:space="preserve">令和　　年　　月　　日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6E6274"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E6274" w14:paraId="2607F6F3" w14:textId="77777777" w:rsidTr="009D669E">
        <w:trPr>
          <w:trHeight w:val="1787"/>
        </w:trPr>
        <w:tc>
          <w:tcPr>
            <w:tcW w:w="1242" w:type="dxa"/>
            <w:shd w:val="clear" w:color="auto" w:fill="auto"/>
            <w:vAlign w:val="center"/>
          </w:tcPr>
          <w:p w14:paraId="3E2A58B0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79993153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50631BF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9AF11C6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C49CB46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A999CCD" w14:textId="77777777" w:rsidR="00626C4C" w:rsidRPr="0077512C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E6274" w14:paraId="7E6497C9" w14:textId="77777777" w:rsidTr="009D669E">
        <w:tc>
          <w:tcPr>
            <w:tcW w:w="1242" w:type="dxa"/>
            <w:shd w:val="clear" w:color="auto" w:fill="auto"/>
            <w:vAlign w:val="center"/>
          </w:tcPr>
          <w:p w14:paraId="122113C1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19FF9E32" w14:textId="77777777"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E6274" w14:paraId="7463B789" w14:textId="77777777" w:rsidTr="009D669E">
        <w:tc>
          <w:tcPr>
            <w:tcW w:w="1242" w:type="dxa"/>
            <w:shd w:val="clear" w:color="auto" w:fill="auto"/>
            <w:vAlign w:val="center"/>
          </w:tcPr>
          <w:p w14:paraId="741FFFFD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AAC846D" w14:textId="77777777" w:rsidR="00626C4C" w:rsidRPr="0077512C" w:rsidRDefault="006E6274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1760F249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D3BA632" w14:textId="77777777" w:rsidR="00626C4C" w:rsidRPr="0077512C" w:rsidRDefault="006E6274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E6274" w14:paraId="46ADDAD4" w14:textId="77777777" w:rsidTr="009D669E">
        <w:tc>
          <w:tcPr>
            <w:tcW w:w="1242" w:type="dxa"/>
            <w:shd w:val="clear" w:color="auto" w:fill="auto"/>
            <w:vAlign w:val="center"/>
          </w:tcPr>
          <w:p w14:paraId="3084E7D9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75BF4B04" w14:textId="77777777" w:rsidR="00626C4C" w:rsidRPr="0077512C" w:rsidRDefault="00680407" w:rsidP="009D669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 xml:space="preserve">令和　　年　　月　　日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>平成・</w:t>
            </w:r>
            <w:r w:rsidR="00D83EAB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6E6274" w:rsidRPr="007751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E6274" w14:paraId="33777522" w14:textId="77777777" w:rsidTr="009D669E">
        <w:trPr>
          <w:trHeight w:val="1767"/>
        </w:trPr>
        <w:tc>
          <w:tcPr>
            <w:tcW w:w="1242" w:type="dxa"/>
            <w:shd w:val="clear" w:color="auto" w:fill="auto"/>
            <w:vAlign w:val="center"/>
          </w:tcPr>
          <w:p w14:paraId="16B0D2F5" w14:textId="77777777" w:rsidR="00626C4C" w:rsidRPr="0077512C" w:rsidRDefault="006E6274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512C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14:paraId="1899AF9D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AF2CCC3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FA62D8E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52E7CD3" w14:textId="77777777" w:rsidR="00626C4C" w:rsidRPr="0077512C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8D561F6" w14:textId="77777777" w:rsidR="00626C4C" w:rsidRPr="00A67D5F" w:rsidRDefault="006E6274" w:rsidP="00626C4C">
      <w:pPr>
        <w:rPr>
          <w:szCs w:val="21"/>
        </w:rPr>
      </w:pPr>
      <w:r w:rsidRPr="00A67D5F">
        <w:rPr>
          <w:rFonts w:hint="eastAsia"/>
          <w:szCs w:val="21"/>
        </w:rPr>
        <w:t>備考</w:t>
      </w:r>
    </w:p>
    <w:p w14:paraId="7D1BCE37" w14:textId="297A5944" w:rsidR="00626C4C" w:rsidRPr="00742F24" w:rsidRDefault="006E6274" w:rsidP="0058770F">
      <w:pPr>
        <w:ind w:left="210" w:hangingChars="100" w:hanging="210"/>
        <w:rPr>
          <w:rFonts w:ascii="ＭＳ 明朝" w:hAnsi="ＭＳ 明朝"/>
          <w:szCs w:val="21"/>
        </w:rPr>
      </w:pPr>
      <w:r w:rsidRPr="00742F24">
        <w:rPr>
          <w:rFonts w:ascii="ＭＳ 明朝" w:hAnsi="ＭＳ 明朝" w:hint="eastAsia"/>
          <w:szCs w:val="21"/>
        </w:rPr>
        <w:t>・</w:t>
      </w:r>
      <w:r w:rsidR="00742F24" w:rsidRPr="00742F24">
        <w:rPr>
          <w:rFonts w:ascii="ＭＳ 明朝" w:hAnsi="ＭＳ 明朝" w:hint="eastAsia"/>
          <w:szCs w:val="21"/>
        </w:rPr>
        <w:t>国又は地方自治体から直接受注した業務として、令和２年度（2020年度）以降に履行が完了した業務</w:t>
      </w:r>
      <w:r w:rsidRPr="00742F24">
        <w:rPr>
          <w:rFonts w:ascii="ＭＳ 明朝" w:hAnsi="ＭＳ 明朝" w:hint="eastAsia"/>
          <w:szCs w:val="21"/>
        </w:rPr>
        <w:t>類似業務について受注した業務を記載すること。</w:t>
      </w:r>
    </w:p>
    <w:p w14:paraId="2EC3087F" w14:textId="77777777" w:rsidR="00626C4C" w:rsidRPr="00742F24" w:rsidRDefault="006E6274" w:rsidP="00626C4C">
      <w:pPr>
        <w:rPr>
          <w:rFonts w:ascii="ＭＳ 明朝" w:hAnsi="ＭＳ 明朝"/>
          <w:szCs w:val="21"/>
        </w:rPr>
      </w:pPr>
      <w:r w:rsidRPr="00742F24">
        <w:rPr>
          <w:rFonts w:ascii="ＭＳ 明朝" w:hAnsi="ＭＳ 明朝" w:hint="eastAsia"/>
          <w:szCs w:val="21"/>
        </w:rPr>
        <w:t>・記入欄が不足する場合は、適宜追加して記載すること。</w:t>
      </w:r>
    </w:p>
    <w:p w14:paraId="0B29B500" w14:textId="77777777" w:rsidR="00626C4C" w:rsidRPr="00FF24A6" w:rsidRDefault="00626C4C" w:rsidP="00626C4C">
      <w:pPr>
        <w:rPr>
          <w:sz w:val="22"/>
        </w:rPr>
      </w:pPr>
    </w:p>
    <w:sectPr w:rsidR="00626C4C" w:rsidRPr="00FF24A6" w:rsidSect="00AC67C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E3"/>
    <w:rsid w:val="000004D4"/>
    <w:rsid w:val="00016F93"/>
    <w:rsid w:val="00020904"/>
    <w:rsid w:val="0002200C"/>
    <w:rsid w:val="000257BE"/>
    <w:rsid w:val="00043B9B"/>
    <w:rsid w:val="000C608E"/>
    <w:rsid w:val="000C634C"/>
    <w:rsid w:val="000D2A58"/>
    <w:rsid w:val="000E2A85"/>
    <w:rsid w:val="001A55AC"/>
    <w:rsid w:val="001C431D"/>
    <w:rsid w:val="00230BB9"/>
    <w:rsid w:val="00240003"/>
    <w:rsid w:val="00275D4F"/>
    <w:rsid w:val="002B63FA"/>
    <w:rsid w:val="002D0DFC"/>
    <w:rsid w:val="00370AE3"/>
    <w:rsid w:val="003A6B4E"/>
    <w:rsid w:val="003C0B03"/>
    <w:rsid w:val="003D2ACA"/>
    <w:rsid w:val="00444A12"/>
    <w:rsid w:val="00461E2D"/>
    <w:rsid w:val="00484469"/>
    <w:rsid w:val="004C5DA3"/>
    <w:rsid w:val="004F21C7"/>
    <w:rsid w:val="00500138"/>
    <w:rsid w:val="0050519A"/>
    <w:rsid w:val="00511450"/>
    <w:rsid w:val="005166D3"/>
    <w:rsid w:val="005830E3"/>
    <w:rsid w:val="0058770F"/>
    <w:rsid w:val="005928E6"/>
    <w:rsid w:val="005A0C41"/>
    <w:rsid w:val="005B75C5"/>
    <w:rsid w:val="005F2DA4"/>
    <w:rsid w:val="00626C4C"/>
    <w:rsid w:val="00627C7A"/>
    <w:rsid w:val="00680407"/>
    <w:rsid w:val="006A2E17"/>
    <w:rsid w:val="006B19AF"/>
    <w:rsid w:val="006C5F27"/>
    <w:rsid w:val="006D7345"/>
    <w:rsid w:val="006E6274"/>
    <w:rsid w:val="00742F24"/>
    <w:rsid w:val="0077512C"/>
    <w:rsid w:val="007876DD"/>
    <w:rsid w:val="0085381B"/>
    <w:rsid w:val="008552CD"/>
    <w:rsid w:val="00863DA0"/>
    <w:rsid w:val="008938E3"/>
    <w:rsid w:val="008B5282"/>
    <w:rsid w:val="0093410C"/>
    <w:rsid w:val="0095116B"/>
    <w:rsid w:val="00992A89"/>
    <w:rsid w:val="009D669E"/>
    <w:rsid w:val="00A0005A"/>
    <w:rsid w:val="00A16555"/>
    <w:rsid w:val="00A251C5"/>
    <w:rsid w:val="00A56451"/>
    <w:rsid w:val="00A67D5F"/>
    <w:rsid w:val="00AC67C7"/>
    <w:rsid w:val="00AD7AF5"/>
    <w:rsid w:val="00AE36E3"/>
    <w:rsid w:val="00AF220E"/>
    <w:rsid w:val="00B00682"/>
    <w:rsid w:val="00B13622"/>
    <w:rsid w:val="00B6473A"/>
    <w:rsid w:val="00BA4E4E"/>
    <w:rsid w:val="00BB2490"/>
    <w:rsid w:val="00BC47BD"/>
    <w:rsid w:val="00BE2295"/>
    <w:rsid w:val="00BF4A8B"/>
    <w:rsid w:val="00C01464"/>
    <w:rsid w:val="00C423B6"/>
    <w:rsid w:val="00C47E22"/>
    <w:rsid w:val="00C52132"/>
    <w:rsid w:val="00C94C70"/>
    <w:rsid w:val="00CB07FE"/>
    <w:rsid w:val="00CB5F40"/>
    <w:rsid w:val="00D0608C"/>
    <w:rsid w:val="00D30F6C"/>
    <w:rsid w:val="00D83EAB"/>
    <w:rsid w:val="00D96C42"/>
    <w:rsid w:val="00DA5891"/>
    <w:rsid w:val="00DC5800"/>
    <w:rsid w:val="00E4281D"/>
    <w:rsid w:val="00E67F5D"/>
    <w:rsid w:val="00EB46CF"/>
    <w:rsid w:val="00EC0C43"/>
    <w:rsid w:val="00ED5DCA"/>
    <w:rsid w:val="00EE34F3"/>
    <w:rsid w:val="00F4747A"/>
    <w:rsid w:val="00F84146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3E2C6"/>
  <w15:chartTrackingRefBased/>
  <w15:docId w15:val="{9691FA1F-FBF2-44B0-99DD-154380AE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CE8A-EA36-4CCB-A348-DEAED583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優美子</dc:creator>
  <cp:keywords/>
  <cp:lastModifiedBy>久富 大輝</cp:lastModifiedBy>
  <cp:revision>3</cp:revision>
  <cp:lastPrinted>2025-03-31T04:15:00Z</cp:lastPrinted>
  <dcterms:created xsi:type="dcterms:W3CDTF">2024-12-13T01:48:00Z</dcterms:created>
  <dcterms:modified xsi:type="dcterms:W3CDTF">2025-03-31T04:15:00Z</dcterms:modified>
</cp:coreProperties>
</file>