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974" w:rsidRDefault="00D85974" w:rsidP="0032370C">
      <w:pPr>
        <w:ind w:firstLineChars="3600" w:firstLine="7560"/>
      </w:pPr>
      <w:r>
        <w:rPr>
          <w:rFonts w:hint="eastAsia"/>
        </w:rPr>
        <w:t>（様式第</w:t>
      </w:r>
      <w:r>
        <w:rPr>
          <w:rFonts w:hint="eastAsia"/>
        </w:rPr>
        <w:t>7</w:t>
      </w:r>
      <w:r>
        <w:rPr>
          <w:rFonts w:hint="eastAsia"/>
        </w:rPr>
        <w:t>号）</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1"/>
      </w:tblGrid>
      <w:tr w:rsidR="00D85974" w:rsidTr="00E27EDA">
        <w:trPr>
          <w:trHeight w:val="707"/>
        </w:trPr>
        <w:tc>
          <w:tcPr>
            <w:tcW w:w="9521" w:type="dxa"/>
            <w:shd w:val="clear" w:color="auto" w:fill="auto"/>
            <w:vAlign w:val="center"/>
          </w:tcPr>
          <w:p w:rsidR="00D85974" w:rsidRPr="00655A35" w:rsidRDefault="00D85974" w:rsidP="00655A35">
            <w:pPr>
              <w:jc w:val="center"/>
              <w:rPr>
                <w:sz w:val="36"/>
                <w:szCs w:val="36"/>
              </w:rPr>
            </w:pPr>
            <w:r w:rsidRPr="00655A35">
              <w:rPr>
                <w:rFonts w:hint="eastAsia"/>
                <w:sz w:val="36"/>
                <w:szCs w:val="36"/>
              </w:rPr>
              <w:t>被</w:t>
            </w:r>
            <w:r w:rsidR="0032370C" w:rsidRPr="00655A35">
              <w:rPr>
                <w:rFonts w:hint="eastAsia"/>
                <w:sz w:val="36"/>
                <w:szCs w:val="36"/>
              </w:rPr>
              <w:t xml:space="preserve">　</w:t>
            </w:r>
            <w:r w:rsidRPr="00655A35">
              <w:rPr>
                <w:rFonts w:hint="eastAsia"/>
                <w:sz w:val="36"/>
                <w:szCs w:val="36"/>
              </w:rPr>
              <w:t>害</w:t>
            </w:r>
            <w:r w:rsidR="0032370C" w:rsidRPr="00655A35">
              <w:rPr>
                <w:rFonts w:hint="eastAsia"/>
                <w:sz w:val="36"/>
                <w:szCs w:val="36"/>
              </w:rPr>
              <w:t xml:space="preserve">　</w:t>
            </w:r>
            <w:r w:rsidRPr="00655A35">
              <w:rPr>
                <w:rFonts w:hint="eastAsia"/>
                <w:sz w:val="36"/>
                <w:szCs w:val="36"/>
              </w:rPr>
              <w:t>防</w:t>
            </w:r>
            <w:r w:rsidR="0032370C" w:rsidRPr="00655A35">
              <w:rPr>
                <w:rFonts w:hint="eastAsia"/>
                <w:sz w:val="36"/>
                <w:szCs w:val="36"/>
              </w:rPr>
              <w:t xml:space="preserve">　</w:t>
            </w:r>
            <w:r w:rsidRPr="00655A35">
              <w:rPr>
                <w:rFonts w:hint="eastAsia"/>
                <w:sz w:val="36"/>
                <w:szCs w:val="36"/>
              </w:rPr>
              <w:t>除</w:t>
            </w:r>
            <w:r w:rsidR="0032370C" w:rsidRPr="00655A35">
              <w:rPr>
                <w:rFonts w:hint="eastAsia"/>
                <w:sz w:val="36"/>
                <w:szCs w:val="36"/>
              </w:rPr>
              <w:t xml:space="preserve">　</w:t>
            </w:r>
            <w:r w:rsidRPr="00655A35">
              <w:rPr>
                <w:rFonts w:hint="eastAsia"/>
                <w:sz w:val="36"/>
                <w:szCs w:val="36"/>
              </w:rPr>
              <w:t>計</w:t>
            </w:r>
            <w:r w:rsidR="0032370C" w:rsidRPr="00655A35">
              <w:rPr>
                <w:rFonts w:hint="eastAsia"/>
                <w:sz w:val="36"/>
                <w:szCs w:val="36"/>
              </w:rPr>
              <w:t xml:space="preserve">　</w:t>
            </w:r>
            <w:r w:rsidRPr="00655A35">
              <w:rPr>
                <w:rFonts w:hint="eastAsia"/>
                <w:sz w:val="36"/>
                <w:szCs w:val="36"/>
              </w:rPr>
              <w:t>画</w:t>
            </w:r>
            <w:r w:rsidR="0032370C" w:rsidRPr="00655A35">
              <w:rPr>
                <w:rFonts w:hint="eastAsia"/>
                <w:sz w:val="36"/>
                <w:szCs w:val="36"/>
              </w:rPr>
              <w:t xml:space="preserve">　</w:t>
            </w:r>
            <w:r w:rsidRPr="00655A35">
              <w:rPr>
                <w:rFonts w:hint="eastAsia"/>
                <w:sz w:val="36"/>
                <w:szCs w:val="36"/>
              </w:rPr>
              <w:t>書</w:t>
            </w:r>
          </w:p>
        </w:tc>
      </w:tr>
      <w:tr w:rsidR="00D85974" w:rsidTr="00E27EDA">
        <w:tc>
          <w:tcPr>
            <w:tcW w:w="9521" w:type="dxa"/>
            <w:shd w:val="clear" w:color="auto" w:fill="auto"/>
          </w:tcPr>
          <w:p w:rsidR="00D85974" w:rsidRDefault="00D85974" w:rsidP="00655A35">
            <w:pPr>
              <w:ind w:firstLineChars="100" w:firstLine="210"/>
            </w:pPr>
            <w:r>
              <w:rPr>
                <w:rFonts w:hint="eastAsia"/>
              </w:rPr>
              <w:t>当該事項に○をし、必要事項を記載し、下の空欄にその内容を詳しく記載するとともに利用計画地面等で場所を記入すること。</w:t>
            </w:r>
          </w:p>
          <w:p w:rsidR="00D85974" w:rsidRDefault="00D85974" w:rsidP="00655A35">
            <w:pPr>
              <w:ind w:firstLineChars="100" w:firstLine="210"/>
            </w:pPr>
            <w:r>
              <w:rPr>
                <w:rFonts w:hint="eastAsia"/>
              </w:rPr>
              <w:t>なお、被害の恐れがない場合は、その理由を記載すること。</w:t>
            </w:r>
          </w:p>
          <w:p w:rsidR="00D85974" w:rsidRDefault="00D85974" w:rsidP="00655A35">
            <w:pPr>
              <w:ind w:left="210" w:hangingChars="100" w:hanging="210"/>
            </w:pPr>
            <w:r>
              <w:rPr>
                <w:rFonts w:hint="eastAsia"/>
              </w:rPr>
              <w:t>①</w:t>
            </w:r>
            <w:r w:rsidR="0032370C">
              <w:rPr>
                <w:rFonts w:hint="eastAsia"/>
              </w:rPr>
              <w:t xml:space="preserve">　</w:t>
            </w:r>
            <w:r>
              <w:rPr>
                <w:rFonts w:hint="eastAsia"/>
              </w:rPr>
              <w:t>周囲の農地、人家、道路水路等への土砂流出、たい積、崩壊等による被害の恐れを生じさせないための対策。ガス、湧水、粉じん、捨石、鉱煙</w:t>
            </w:r>
            <w:r w:rsidR="00720A54">
              <w:rPr>
                <w:rFonts w:hint="eastAsia"/>
              </w:rPr>
              <w:t>等により付近の農業、水産業等の産業又は公衆衛生等に影響をおよぼす恐れを生じさせないための措置</w:t>
            </w:r>
          </w:p>
          <w:p w:rsidR="0032370C" w:rsidRDefault="0032370C" w:rsidP="00655A35">
            <w:pPr>
              <w:ind w:left="210" w:hangingChars="100" w:hanging="210"/>
            </w:pPr>
          </w:p>
          <w:p w:rsidR="00720A54" w:rsidRDefault="00017E18">
            <w:r>
              <w:rPr>
                <w:rFonts w:hint="eastAsia"/>
              </w:rPr>
              <w:t>(1)</w:t>
            </w:r>
            <w:r w:rsidR="00720A54">
              <w:rPr>
                <w:rFonts w:hint="eastAsia"/>
              </w:rPr>
              <w:t>申請地の造成計画の内容</w:t>
            </w:r>
          </w:p>
          <w:p w:rsidR="00720A54" w:rsidRDefault="0032370C" w:rsidP="00655A35">
            <w:pPr>
              <w:ind w:firstLineChars="200" w:firstLine="420"/>
            </w:pPr>
            <w:r>
              <w:rPr>
                <w:rFonts w:hint="eastAsia"/>
              </w:rPr>
              <w:t xml:space="preserve">ア　</w:t>
            </w:r>
            <w:r w:rsidR="00720A54">
              <w:rPr>
                <w:rFonts w:hint="eastAsia"/>
              </w:rPr>
              <w:t xml:space="preserve">盛土を行う（最高　</w:t>
            </w:r>
            <w:r w:rsidR="00017E18">
              <w:rPr>
                <w:rFonts w:hint="eastAsia"/>
              </w:rPr>
              <w:t xml:space="preserve">　</w:t>
            </w:r>
            <w:r w:rsidR="00720A54">
              <w:rPr>
                <w:rFonts w:hint="eastAsia"/>
              </w:rPr>
              <w:t xml:space="preserve">　ｍ、最低　</w:t>
            </w:r>
            <w:r w:rsidR="00017E18">
              <w:rPr>
                <w:rFonts w:hint="eastAsia"/>
              </w:rPr>
              <w:t xml:space="preserve">　</w:t>
            </w:r>
            <w:r w:rsidR="00720A54">
              <w:rPr>
                <w:rFonts w:hint="eastAsia"/>
              </w:rPr>
              <w:t xml:space="preserve">　ｍ）</w:t>
            </w:r>
          </w:p>
          <w:p w:rsidR="00720A54" w:rsidRDefault="0032370C" w:rsidP="00655A35">
            <w:pPr>
              <w:ind w:firstLineChars="200" w:firstLine="420"/>
            </w:pPr>
            <w:r>
              <w:rPr>
                <w:rFonts w:hint="eastAsia"/>
              </w:rPr>
              <w:t xml:space="preserve">イ　</w:t>
            </w:r>
            <w:r w:rsidR="00720A54">
              <w:rPr>
                <w:rFonts w:hint="eastAsia"/>
              </w:rPr>
              <w:t xml:space="preserve">切土を行う（最高　</w:t>
            </w:r>
            <w:r w:rsidR="00017E18">
              <w:rPr>
                <w:rFonts w:hint="eastAsia"/>
              </w:rPr>
              <w:t xml:space="preserve">　</w:t>
            </w:r>
            <w:r w:rsidR="00720A54">
              <w:rPr>
                <w:rFonts w:hint="eastAsia"/>
              </w:rPr>
              <w:t xml:space="preserve">　ｍ、最低　</w:t>
            </w:r>
            <w:r w:rsidR="00017E18">
              <w:rPr>
                <w:rFonts w:hint="eastAsia"/>
              </w:rPr>
              <w:t xml:space="preserve">　</w:t>
            </w:r>
            <w:r w:rsidR="00720A54">
              <w:rPr>
                <w:rFonts w:hint="eastAsia"/>
              </w:rPr>
              <w:t xml:space="preserve">　ｍ）</w:t>
            </w:r>
          </w:p>
          <w:p w:rsidR="00720A54" w:rsidRDefault="0032370C" w:rsidP="00655A35">
            <w:pPr>
              <w:ind w:firstLineChars="200" w:firstLine="420"/>
            </w:pPr>
            <w:r>
              <w:rPr>
                <w:rFonts w:hint="eastAsia"/>
              </w:rPr>
              <w:t xml:space="preserve">ウ　</w:t>
            </w:r>
            <w:r w:rsidR="00720A54">
              <w:rPr>
                <w:rFonts w:hint="eastAsia"/>
              </w:rPr>
              <w:t>現状のまま利用する</w:t>
            </w:r>
          </w:p>
          <w:p w:rsidR="00720A54" w:rsidRDefault="00720A54"/>
          <w:p w:rsidR="00720A54" w:rsidRDefault="00017E18">
            <w:r>
              <w:rPr>
                <w:rFonts w:hint="eastAsia"/>
              </w:rPr>
              <w:t>(2)</w:t>
            </w:r>
            <w:r w:rsidR="00720A54">
              <w:rPr>
                <w:rFonts w:hint="eastAsia"/>
              </w:rPr>
              <w:t>上記（１）に伴う被害防除措置</w:t>
            </w:r>
          </w:p>
          <w:p w:rsidR="00720A54" w:rsidRDefault="00720A54" w:rsidP="00655A35">
            <w:pPr>
              <w:ind w:firstLineChars="200" w:firstLine="420"/>
            </w:pPr>
            <w:r>
              <w:rPr>
                <w:rFonts w:hint="eastAsia"/>
              </w:rPr>
              <w:t>ア</w:t>
            </w:r>
            <w:r w:rsidR="0032370C">
              <w:rPr>
                <w:rFonts w:hint="eastAsia"/>
              </w:rPr>
              <w:t xml:space="preserve">　</w:t>
            </w:r>
            <w:r>
              <w:rPr>
                <w:rFonts w:hint="eastAsia"/>
              </w:rPr>
              <w:t xml:space="preserve">土留め工事をする　</w:t>
            </w:r>
            <w:r w:rsidR="0032370C">
              <w:rPr>
                <w:rFonts w:hint="eastAsia"/>
              </w:rPr>
              <w:t xml:space="preserve">　　</w:t>
            </w:r>
            <w:r w:rsidR="00CD6AC9">
              <w:rPr>
                <w:rFonts w:hint="eastAsia"/>
              </w:rPr>
              <w:t xml:space="preserve">イ　擁壁を設ける　</w:t>
            </w:r>
            <w:r w:rsidR="0032370C">
              <w:rPr>
                <w:rFonts w:hint="eastAsia"/>
              </w:rPr>
              <w:t xml:space="preserve">　　　</w:t>
            </w:r>
            <w:r w:rsidR="00CD6AC9">
              <w:rPr>
                <w:rFonts w:hint="eastAsia"/>
              </w:rPr>
              <w:t>ウ</w:t>
            </w:r>
            <w:r w:rsidR="0032370C">
              <w:rPr>
                <w:rFonts w:hint="eastAsia"/>
              </w:rPr>
              <w:t xml:space="preserve">　</w:t>
            </w:r>
            <w:r w:rsidR="00CD6AC9">
              <w:rPr>
                <w:rFonts w:hint="eastAsia"/>
              </w:rPr>
              <w:t>法面保護をする</w:t>
            </w:r>
          </w:p>
          <w:p w:rsidR="00CD6AC9" w:rsidRDefault="00CD6AC9" w:rsidP="00655A35">
            <w:pPr>
              <w:ind w:firstLineChars="200" w:firstLine="420"/>
            </w:pPr>
            <w:r>
              <w:rPr>
                <w:rFonts w:hint="eastAsia"/>
              </w:rPr>
              <w:t>エ</w:t>
            </w:r>
            <w:r w:rsidR="0032370C">
              <w:rPr>
                <w:rFonts w:hint="eastAsia"/>
              </w:rPr>
              <w:t xml:space="preserve">　</w:t>
            </w:r>
            <w:r>
              <w:rPr>
                <w:rFonts w:hint="eastAsia"/>
              </w:rPr>
              <w:t xml:space="preserve">緩衝地を設ける　</w:t>
            </w:r>
            <w:r w:rsidR="0032370C">
              <w:rPr>
                <w:rFonts w:hint="eastAsia"/>
              </w:rPr>
              <w:t xml:space="preserve">　　　</w:t>
            </w:r>
            <w:r>
              <w:rPr>
                <w:rFonts w:hint="eastAsia"/>
              </w:rPr>
              <w:t>オ</w:t>
            </w:r>
            <w:r w:rsidR="0032370C">
              <w:rPr>
                <w:rFonts w:hint="eastAsia"/>
              </w:rPr>
              <w:t xml:space="preserve">　</w:t>
            </w:r>
            <w:r>
              <w:rPr>
                <w:rFonts w:hint="eastAsia"/>
              </w:rPr>
              <w:t xml:space="preserve">防護柵を設ける　</w:t>
            </w:r>
            <w:r w:rsidR="0032370C">
              <w:rPr>
                <w:rFonts w:hint="eastAsia"/>
              </w:rPr>
              <w:t xml:space="preserve">　　</w:t>
            </w:r>
            <w:r>
              <w:rPr>
                <w:rFonts w:hint="eastAsia"/>
              </w:rPr>
              <w:t>カ</w:t>
            </w:r>
            <w:r w:rsidR="0032370C">
              <w:rPr>
                <w:rFonts w:hint="eastAsia"/>
              </w:rPr>
              <w:t xml:space="preserve">　</w:t>
            </w:r>
            <w:r>
              <w:rPr>
                <w:rFonts w:hint="eastAsia"/>
              </w:rPr>
              <w:t>その他</w:t>
            </w:r>
          </w:p>
          <w:p w:rsidR="00CD6AC9" w:rsidRDefault="00CD6AC9" w:rsidP="00655A35">
            <w:pPr>
              <w:ind w:firstLineChars="200" w:firstLine="420"/>
            </w:pPr>
            <w:r>
              <w:rPr>
                <w:rFonts w:hint="eastAsia"/>
              </w:rPr>
              <w:t>被害防除措置の内容又は被害の発生の恐れがない理由</w:t>
            </w:r>
          </w:p>
          <w:p w:rsidR="00CD6AC9" w:rsidRDefault="00CD6AC9"/>
          <w:p w:rsidR="0032370C" w:rsidRDefault="0032370C"/>
          <w:p w:rsidR="00CD6AC9" w:rsidRDefault="0032370C">
            <w:r>
              <w:rPr>
                <w:rFonts w:hint="eastAsia"/>
              </w:rPr>
              <w:t xml:space="preserve">②　</w:t>
            </w:r>
            <w:r w:rsidR="00CD6AC9">
              <w:rPr>
                <w:rFonts w:hint="eastAsia"/>
              </w:rPr>
              <w:t>近傍農地の日照、通風、耕作等に著しい影響を及ぼす恐れを生じさせないための措置</w:t>
            </w:r>
          </w:p>
          <w:p w:rsidR="00CD6AC9" w:rsidRDefault="00CD6AC9" w:rsidP="00655A35">
            <w:pPr>
              <w:ind w:firstLineChars="200" w:firstLine="420"/>
            </w:pPr>
            <w:r>
              <w:rPr>
                <w:rFonts w:hint="eastAsia"/>
              </w:rPr>
              <w:t>ア</w:t>
            </w:r>
            <w:r w:rsidR="0032370C">
              <w:rPr>
                <w:rFonts w:hint="eastAsia"/>
              </w:rPr>
              <w:t xml:space="preserve">　</w:t>
            </w:r>
            <w:r>
              <w:rPr>
                <w:rFonts w:hint="eastAsia"/>
              </w:rPr>
              <w:t>緑地、緩衝地を設ける。（幅約</w:t>
            </w:r>
            <w:r w:rsidR="00017E18">
              <w:rPr>
                <w:rFonts w:hint="eastAsia"/>
              </w:rPr>
              <w:t xml:space="preserve">　　　　</w:t>
            </w:r>
            <w:r>
              <w:rPr>
                <w:rFonts w:hint="eastAsia"/>
              </w:rPr>
              <w:t xml:space="preserve">　ｍ程度</w:t>
            </w:r>
            <w:r w:rsidR="008716A6">
              <w:rPr>
                <w:rFonts w:hint="eastAsia"/>
              </w:rPr>
              <w:t>）</w:t>
            </w:r>
          </w:p>
          <w:p w:rsidR="008716A6" w:rsidRDefault="008716A6" w:rsidP="00655A35">
            <w:pPr>
              <w:ind w:firstLineChars="200" w:firstLine="420"/>
            </w:pPr>
            <w:r>
              <w:rPr>
                <w:rFonts w:hint="eastAsia"/>
              </w:rPr>
              <w:t>イ</w:t>
            </w:r>
            <w:r w:rsidR="0032370C">
              <w:rPr>
                <w:rFonts w:hint="eastAsia"/>
              </w:rPr>
              <w:t xml:space="preserve">　</w:t>
            </w:r>
            <w:r>
              <w:rPr>
                <w:rFonts w:hint="eastAsia"/>
              </w:rPr>
              <w:t>建物の高さを加減する。（高さ</w:t>
            </w:r>
            <w:r w:rsidR="00017E18">
              <w:rPr>
                <w:rFonts w:hint="eastAsia"/>
              </w:rPr>
              <w:t xml:space="preserve">　　　　</w:t>
            </w:r>
            <w:r>
              <w:rPr>
                <w:rFonts w:hint="eastAsia"/>
              </w:rPr>
              <w:t xml:space="preserve">　ｍ程度）</w:t>
            </w:r>
          </w:p>
          <w:p w:rsidR="008716A6" w:rsidRDefault="008716A6" w:rsidP="00655A35">
            <w:pPr>
              <w:ind w:firstLineChars="200" w:firstLine="420"/>
            </w:pPr>
            <w:r>
              <w:rPr>
                <w:rFonts w:hint="eastAsia"/>
              </w:rPr>
              <w:t>ウ</w:t>
            </w:r>
            <w:r w:rsidR="0032370C">
              <w:rPr>
                <w:rFonts w:hint="eastAsia"/>
              </w:rPr>
              <w:t xml:space="preserve">　</w:t>
            </w:r>
            <w:r>
              <w:rPr>
                <w:rFonts w:hint="eastAsia"/>
              </w:rPr>
              <w:t>隣接農地への通路を確保する。</w:t>
            </w:r>
          </w:p>
          <w:p w:rsidR="008716A6" w:rsidRDefault="008716A6" w:rsidP="00655A35">
            <w:pPr>
              <w:ind w:firstLineChars="200" w:firstLine="420"/>
            </w:pPr>
            <w:r>
              <w:rPr>
                <w:rFonts w:hint="eastAsia"/>
              </w:rPr>
              <w:t>エ</w:t>
            </w:r>
            <w:r w:rsidR="0032370C">
              <w:rPr>
                <w:rFonts w:hint="eastAsia"/>
              </w:rPr>
              <w:t xml:space="preserve">　</w:t>
            </w:r>
            <w:r>
              <w:rPr>
                <w:rFonts w:hint="eastAsia"/>
              </w:rPr>
              <w:t>その他</w:t>
            </w:r>
          </w:p>
          <w:p w:rsidR="008716A6" w:rsidRDefault="008716A6" w:rsidP="00655A35">
            <w:pPr>
              <w:ind w:firstLineChars="200" w:firstLine="420"/>
            </w:pPr>
            <w:r>
              <w:rPr>
                <w:rFonts w:hint="eastAsia"/>
              </w:rPr>
              <w:t>被害防除措置の内容又は被害の発生の恐れがない理由</w:t>
            </w:r>
          </w:p>
          <w:p w:rsidR="008716A6" w:rsidRDefault="008716A6"/>
          <w:p w:rsidR="0032370C" w:rsidRDefault="0032370C"/>
          <w:p w:rsidR="008716A6" w:rsidRDefault="0032370C">
            <w:r>
              <w:rPr>
                <w:rFonts w:hint="eastAsia"/>
              </w:rPr>
              <w:t xml:space="preserve">③　</w:t>
            </w:r>
            <w:r w:rsidR="008716A6">
              <w:rPr>
                <w:rFonts w:hint="eastAsia"/>
              </w:rPr>
              <w:t>排水計画</w:t>
            </w:r>
          </w:p>
          <w:p w:rsidR="008716A6" w:rsidRDefault="00017E18">
            <w:r>
              <w:rPr>
                <w:rFonts w:hint="eastAsia"/>
              </w:rPr>
              <w:t>(1)</w:t>
            </w:r>
            <w:r w:rsidR="008716A6">
              <w:rPr>
                <w:rFonts w:hint="eastAsia"/>
              </w:rPr>
              <w:t>雨水排水</w:t>
            </w:r>
            <w:r>
              <w:rPr>
                <w:rFonts w:hint="eastAsia"/>
              </w:rPr>
              <w:t xml:space="preserve">　</w:t>
            </w:r>
            <w:r w:rsidR="008716A6">
              <w:rPr>
                <w:rFonts w:hint="eastAsia"/>
              </w:rPr>
              <w:t xml:space="preserve">　ア溜桝　</w:t>
            </w:r>
            <w:r>
              <w:rPr>
                <w:rFonts w:hint="eastAsia"/>
              </w:rPr>
              <w:t xml:space="preserve">　</w:t>
            </w:r>
            <w:r w:rsidR="008716A6">
              <w:rPr>
                <w:rFonts w:hint="eastAsia"/>
              </w:rPr>
              <w:t>イ貯水地　ウ水路放流　エ自然</w:t>
            </w:r>
            <w:r w:rsidR="006627E7">
              <w:rPr>
                <w:rFonts w:hint="eastAsia"/>
              </w:rPr>
              <w:t>流下</w:t>
            </w:r>
          </w:p>
          <w:p w:rsidR="008716A6" w:rsidRDefault="00017E18">
            <w:r>
              <w:rPr>
                <w:rFonts w:hint="eastAsia"/>
              </w:rPr>
              <w:t>(2)</w:t>
            </w:r>
            <w:r w:rsidR="008716A6">
              <w:rPr>
                <w:rFonts w:hint="eastAsia"/>
              </w:rPr>
              <w:t xml:space="preserve">汚水処理　</w:t>
            </w:r>
            <w:r>
              <w:rPr>
                <w:rFonts w:hint="eastAsia"/>
              </w:rPr>
              <w:t xml:space="preserve">　</w:t>
            </w:r>
            <w:r w:rsidR="008716A6">
              <w:rPr>
                <w:rFonts w:hint="eastAsia"/>
              </w:rPr>
              <w:t>ア合併浄化槽</w:t>
            </w:r>
            <w:r>
              <w:rPr>
                <w:rFonts w:hint="eastAsia"/>
              </w:rPr>
              <w:t xml:space="preserve">　　</w:t>
            </w:r>
            <w:r>
              <w:rPr>
                <w:rFonts w:hint="eastAsia"/>
              </w:rPr>
              <w:t xml:space="preserve"> </w:t>
            </w:r>
            <w:r w:rsidR="008716A6">
              <w:rPr>
                <w:rFonts w:hint="eastAsia"/>
              </w:rPr>
              <w:t xml:space="preserve">イ浄化槽　</w:t>
            </w:r>
            <w:r>
              <w:rPr>
                <w:rFonts w:hint="eastAsia"/>
              </w:rPr>
              <w:t xml:space="preserve">　</w:t>
            </w:r>
            <w:r w:rsidR="008716A6">
              <w:rPr>
                <w:rFonts w:hint="eastAsia"/>
              </w:rPr>
              <w:t>ウくみ取り　エその他（</w:t>
            </w:r>
            <w:r>
              <w:rPr>
                <w:rFonts w:hint="eastAsia"/>
              </w:rPr>
              <w:t xml:space="preserve">　　　　　　　　　　</w:t>
            </w:r>
            <w:r w:rsidR="008716A6">
              <w:rPr>
                <w:rFonts w:hint="eastAsia"/>
              </w:rPr>
              <w:t>）</w:t>
            </w:r>
          </w:p>
          <w:p w:rsidR="008716A6" w:rsidRDefault="00017E18">
            <w:r>
              <w:rPr>
                <w:rFonts w:hint="eastAsia"/>
              </w:rPr>
              <w:t>(3)</w:t>
            </w:r>
            <w:r w:rsidR="008716A6">
              <w:rPr>
                <w:rFonts w:hint="eastAsia"/>
              </w:rPr>
              <w:t xml:space="preserve">生活雑排水　ア合併浄化槽　</w:t>
            </w:r>
            <w:r>
              <w:rPr>
                <w:rFonts w:hint="eastAsia"/>
              </w:rPr>
              <w:t xml:space="preserve">　</w:t>
            </w:r>
            <w:r>
              <w:rPr>
                <w:rFonts w:hint="eastAsia"/>
              </w:rPr>
              <w:t xml:space="preserve"> </w:t>
            </w:r>
            <w:r w:rsidR="008716A6">
              <w:rPr>
                <w:rFonts w:hint="eastAsia"/>
              </w:rPr>
              <w:t xml:space="preserve">イ溜桝　</w:t>
            </w:r>
            <w:r>
              <w:rPr>
                <w:rFonts w:hint="eastAsia"/>
              </w:rPr>
              <w:t xml:space="preserve">　　</w:t>
            </w:r>
            <w:r w:rsidR="008716A6">
              <w:rPr>
                <w:rFonts w:hint="eastAsia"/>
              </w:rPr>
              <w:t>ウその他（</w:t>
            </w:r>
            <w:r>
              <w:rPr>
                <w:rFonts w:hint="eastAsia"/>
              </w:rPr>
              <w:t xml:space="preserve">　　　　　　　　　　　　　　　　</w:t>
            </w:r>
            <w:r w:rsidR="008716A6">
              <w:rPr>
                <w:rFonts w:hint="eastAsia"/>
              </w:rPr>
              <w:t>）</w:t>
            </w:r>
          </w:p>
          <w:p w:rsidR="008716A6" w:rsidRPr="008716A6" w:rsidRDefault="00017E18">
            <w:r>
              <w:rPr>
                <w:rFonts w:hint="eastAsia"/>
              </w:rPr>
              <w:t>(4)(2)</w:t>
            </w:r>
            <w:r w:rsidR="008716A6">
              <w:rPr>
                <w:rFonts w:hint="eastAsia"/>
              </w:rPr>
              <w:t>及び</w:t>
            </w:r>
            <w:r>
              <w:rPr>
                <w:rFonts w:hint="eastAsia"/>
              </w:rPr>
              <w:t>(3)</w:t>
            </w:r>
            <w:r w:rsidR="008716A6">
              <w:rPr>
                <w:rFonts w:hint="eastAsia"/>
              </w:rPr>
              <w:t xml:space="preserve">の放流先　ア河川　</w:t>
            </w:r>
            <w:r>
              <w:rPr>
                <w:rFonts w:hint="eastAsia"/>
              </w:rPr>
              <w:t xml:space="preserve">　</w:t>
            </w:r>
            <w:r w:rsidR="008716A6">
              <w:rPr>
                <w:rFonts w:hint="eastAsia"/>
              </w:rPr>
              <w:t xml:space="preserve">イ道路側溝　</w:t>
            </w:r>
            <w:r>
              <w:rPr>
                <w:rFonts w:hint="eastAsia"/>
              </w:rPr>
              <w:t xml:space="preserve">　</w:t>
            </w:r>
            <w:r w:rsidR="008716A6">
              <w:rPr>
                <w:rFonts w:hint="eastAsia"/>
              </w:rPr>
              <w:t>ウ下水道</w:t>
            </w:r>
            <w:r>
              <w:rPr>
                <w:rFonts w:hint="eastAsia"/>
              </w:rPr>
              <w:t xml:space="preserve">　</w:t>
            </w:r>
            <w:r w:rsidR="008716A6">
              <w:rPr>
                <w:rFonts w:hint="eastAsia"/>
              </w:rPr>
              <w:t xml:space="preserve">　エ水路</w:t>
            </w:r>
            <w:r>
              <w:rPr>
                <w:rFonts w:hint="eastAsia"/>
              </w:rPr>
              <w:t xml:space="preserve">　</w:t>
            </w:r>
            <w:r w:rsidR="008716A6">
              <w:rPr>
                <w:rFonts w:hint="eastAsia"/>
              </w:rPr>
              <w:t xml:space="preserve">　オその他（</w:t>
            </w:r>
            <w:r>
              <w:rPr>
                <w:rFonts w:hint="eastAsia"/>
              </w:rPr>
              <w:t xml:space="preserve">　　　　</w:t>
            </w:r>
            <w:r w:rsidR="008716A6">
              <w:rPr>
                <w:rFonts w:hint="eastAsia"/>
              </w:rPr>
              <w:t>）</w:t>
            </w:r>
          </w:p>
        </w:tc>
      </w:tr>
      <w:tr w:rsidR="00D85974" w:rsidTr="00E27EDA">
        <w:trPr>
          <w:trHeight w:val="2131"/>
        </w:trPr>
        <w:tc>
          <w:tcPr>
            <w:tcW w:w="9521" w:type="dxa"/>
            <w:shd w:val="clear" w:color="auto" w:fill="auto"/>
          </w:tcPr>
          <w:p w:rsidR="00D85974" w:rsidRDefault="00514F21" w:rsidP="00655A35">
            <w:pPr>
              <w:ind w:firstLineChars="100" w:firstLine="210"/>
            </w:pPr>
            <w:r>
              <w:rPr>
                <w:rFonts w:hint="eastAsia"/>
              </w:rPr>
              <w:t>令和</w:t>
            </w:r>
            <w:r w:rsidR="00017E18">
              <w:rPr>
                <w:rFonts w:hint="eastAsia"/>
              </w:rPr>
              <w:t xml:space="preserve">　　</w:t>
            </w:r>
            <w:r w:rsidR="0032370C">
              <w:rPr>
                <w:rFonts w:hint="eastAsia"/>
              </w:rPr>
              <w:t>年</w:t>
            </w:r>
            <w:r w:rsidR="00017E18">
              <w:rPr>
                <w:rFonts w:hint="eastAsia"/>
              </w:rPr>
              <w:t xml:space="preserve">　　</w:t>
            </w:r>
            <w:r w:rsidR="0032370C">
              <w:rPr>
                <w:rFonts w:hint="eastAsia"/>
              </w:rPr>
              <w:t>月</w:t>
            </w:r>
            <w:r w:rsidR="00017E18">
              <w:rPr>
                <w:rFonts w:hint="eastAsia"/>
              </w:rPr>
              <w:t xml:space="preserve">　　</w:t>
            </w:r>
            <w:r w:rsidR="0032370C">
              <w:rPr>
                <w:rFonts w:hint="eastAsia"/>
              </w:rPr>
              <w:t>日付け農地転用許可申請に係る被害防除計画については、上記のとおり相違ありません。万一、隣接農地に被害等が生じた場合については、申請人の責において解決します。</w:t>
            </w:r>
          </w:p>
          <w:p w:rsidR="0032370C" w:rsidRDefault="00514F21" w:rsidP="00655A35">
            <w:pPr>
              <w:ind w:firstLineChars="2500" w:firstLine="5250"/>
            </w:pPr>
            <w:r>
              <w:rPr>
                <w:rFonts w:hint="eastAsia"/>
              </w:rPr>
              <w:t>令和</w:t>
            </w:r>
            <w:r w:rsidR="00017E18">
              <w:rPr>
                <w:rFonts w:hint="eastAsia"/>
              </w:rPr>
              <w:t xml:space="preserve">　　</w:t>
            </w:r>
            <w:r w:rsidR="0032370C">
              <w:rPr>
                <w:rFonts w:hint="eastAsia"/>
              </w:rPr>
              <w:t>年</w:t>
            </w:r>
            <w:r w:rsidR="00017E18">
              <w:rPr>
                <w:rFonts w:hint="eastAsia"/>
              </w:rPr>
              <w:t xml:space="preserve">　　</w:t>
            </w:r>
            <w:r w:rsidR="0032370C">
              <w:rPr>
                <w:rFonts w:hint="eastAsia"/>
              </w:rPr>
              <w:t>月</w:t>
            </w:r>
            <w:r w:rsidR="00017E18">
              <w:rPr>
                <w:rFonts w:hint="eastAsia"/>
              </w:rPr>
              <w:t xml:space="preserve">　　</w:t>
            </w:r>
            <w:r w:rsidR="0032370C">
              <w:rPr>
                <w:rFonts w:hint="eastAsia"/>
              </w:rPr>
              <w:t>日</w:t>
            </w:r>
          </w:p>
          <w:p w:rsidR="0032370C" w:rsidRDefault="0032370C" w:rsidP="00655A35">
            <w:pPr>
              <w:spacing w:line="300" w:lineRule="exact"/>
              <w:ind w:firstLineChars="1600" w:firstLine="3360"/>
            </w:pPr>
            <w:r>
              <w:rPr>
                <w:rFonts w:hint="eastAsia"/>
              </w:rPr>
              <w:t>住所</w:t>
            </w:r>
          </w:p>
          <w:p w:rsidR="0032370C" w:rsidRDefault="0032370C" w:rsidP="00655A35">
            <w:pPr>
              <w:spacing w:line="300" w:lineRule="exact"/>
              <w:ind w:firstLineChars="1000" w:firstLine="2100"/>
            </w:pPr>
            <w:r>
              <w:rPr>
                <w:rFonts w:hint="eastAsia"/>
              </w:rPr>
              <w:t>転用事業者</w:t>
            </w:r>
          </w:p>
          <w:p w:rsidR="0032370C" w:rsidRDefault="0032370C" w:rsidP="00655A35">
            <w:pPr>
              <w:spacing w:line="300" w:lineRule="exact"/>
              <w:ind w:firstLineChars="1600" w:firstLine="3360"/>
            </w:pPr>
            <w:r>
              <w:rPr>
                <w:rFonts w:hint="eastAsia"/>
              </w:rPr>
              <w:t>氏名</w:t>
            </w:r>
            <w:r w:rsidR="00017E18">
              <w:rPr>
                <w:rFonts w:hint="eastAsia"/>
              </w:rPr>
              <w:t xml:space="preserve">　　　　　　　　　　　　　　　　　　　　印</w:t>
            </w:r>
          </w:p>
        </w:tc>
      </w:tr>
    </w:tbl>
    <w:p w:rsidR="00E27EDA" w:rsidRDefault="00E27EDA" w:rsidP="00E27EDA">
      <w:pPr>
        <w:ind w:firstLineChars="3600" w:firstLine="7560"/>
      </w:pPr>
      <w:r>
        <w:rPr>
          <w:rFonts w:hint="eastAsia"/>
        </w:rPr>
        <w:lastRenderedPageBreak/>
        <w:t>（様式第</w:t>
      </w:r>
      <w:r>
        <w:rPr>
          <w:rFonts w:hint="eastAsia"/>
        </w:rPr>
        <w:t>7</w:t>
      </w:r>
      <w:r>
        <w:rPr>
          <w:rFonts w:hint="eastAsia"/>
        </w:rPr>
        <w:t>号）</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1"/>
      </w:tblGrid>
      <w:tr w:rsidR="00E27EDA" w:rsidTr="00132B7B">
        <w:trPr>
          <w:trHeight w:val="707"/>
        </w:trPr>
        <w:tc>
          <w:tcPr>
            <w:tcW w:w="9540" w:type="dxa"/>
            <w:shd w:val="clear" w:color="auto" w:fill="auto"/>
            <w:vAlign w:val="center"/>
          </w:tcPr>
          <w:p w:rsidR="00E27EDA" w:rsidRPr="000B3C7B" w:rsidRDefault="00E27EDA" w:rsidP="00132B7B">
            <w:pPr>
              <w:jc w:val="center"/>
              <w:rPr>
                <w:sz w:val="36"/>
                <w:szCs w:val="36"/>
              </w:rPr>
            </w:pPr>
            <w:r w:rsidRPr="000B3C7B">
              <w:rPr>
                <w:rFonts w:hint="eastAsia"/>
                <w:sz w:val="36"/>
                <w:szCs w:val="36"/>
              </w:rPr>
              <w:t>被　害　防　除　計　画　書</w:t>
            </w:r>
          </w:p>
        </w:tc>
      </w:tr>
      <w:tr w:rsidR="00E27EDA" w:rsidTr="00132B7B">
        <w:tc>
          <w:tcPr>
            <w:tcW w:w="9540" w:type="dxa"/>
            <w:shd w:val="clear" w:color="auto" w:fill="auto"/>
          </w:tcPr>
          <w:p w:rsidR="00E27EDA" w:rsidRDefault="00E27EDA" w:rsidP="00132B7B">
            <w:pPr>
              <w:ind w:firstLineChars="100" w:firstLine="210"/>
            </w:pPr>
            <w:r>
              <w:rPr>
                <w:rFonts w:hint="eastAsia"/>
              </w:rPr>
              <w:t>当該事項に○をし、必要事項を記載し、下の空欄にその内容を詳しく記載するとともに利用計画図面等で場所を記入すること。</w:t>
            </w:r>
          </w:p>
          <w:p w:rsidR="00E27EDA" w:rsidRDefault="00E27EDA" w:rsidP="00132B7B">
            <w:pPr>
              <w:ind w:firstLineChars="100" w:firstLine="210"/>
            </w:pPr>
            <w:r>
              <w:rPr>
                <w:rFonts w:hint="eastAsia"/>
              </w:rPr>
              <w:t>なお、被害の恐れがない場合は、その理由を記載すること。</w:t>
            </w:r>
          </w:p>
          <w:p w:rsidR="00E27EDA" w:rsidRDefault="00E27EDA" w:rsidP="00132B7B">
            <w:pPr>
              <w:ind w:left="210" w:hangingChars="100" w:hanging="210"/>
            </w:pPr>
            <w:r>
              <w:rPr>
                <w:rFonts w:hint="eastAsia"/>
              </w:rPr>
              <w:t>①　周囲の農地、人家、道路水路等への土砂流出、たい積、崩壊等による被害の恐れを生じさせないための対策。ガス、湧水、粉じん、捨石、鉱煙等により付近の農業、水産業等の産業又は公衆衛生等に影響をおよぼす恐れを生じさせないための措置</w:t>
            </w:r>
          </w:p>
          <w:p w:rsidR="00E27EDA" w:rsidRDefault="00E27EDA" w:rsidP="00132B7B">
            <w:pPr>
              <w:ind w:left="210" w:hangingChars="100" w:hanging="210"/>
            </w:pPr>
          </w:p>
          <w:p w:rsidR="00E27EDA" w:rsidRDefault="00E27EDA" w:rsidP="00132B7B">
            <w:r>
              <w:rPr>
                <w:rFonts w:hint="eastAsia"/>
              </w:rPr>
              <w:t>(1)</w:t>
            </w:r>
            <w:r>
              <w:rPr>
                <w:rFonts w:hint="eastAsia"/>
              </w:rPr>
              <w:t>申請地の造成計画の内容</w:t>
            </w:r>
          </w:p>
          <w:p w:rsidR="00E27EDA" w:rsidRDefault="00E27EDA" w:rsidP="00132B7B">
            <w:pPr>
              <w:ind w:firstLineChars="200" w:firstLine="420"/>
            </w:pPr>
            <w:r>
              <w:rPr>
                <w:rFonts w:hint="eastAsia"/>
              </w:rPr>
              <w:t>ア　盛土を行う（最高　　　ｍ、最低　　　ｍ）</w:t>
            </w:r>
          </w:p>
          <w:p w:rsidR="00E27EDA" w:rsidRDefault="00E27EDA" w:rsidP="00132B7B">
            <w:pPr>
              <w:ind w:firstLineChars="200" w:firstLine="420"/>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163195</wp:posOffset>
                      </wp:positionH>
                      <wp:positionV relativeFrom="paragraph">
                        <wp:posOffset>214630</wp:posOffset>
                      </wp:positionV>
                      <wp:extent cx="228600" cy="228600"/>
                      <wp:effectExtent l="6985" t="8255" r="12065" b="10795"/>
                      <wp:wrapNone/>
                      <wp:docPr id="6" name="八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octagon">
                                <a:avLst>
                                  <a:gd name="adj" fmla="val 2928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F7DDE0"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八角形 6" o:spid="_x0000_s1026" type="#_x0000_t10" style="position:absolute;left:0;text-align:left;margin-left:12.85pt;margin-top:16.9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MtcnQIAACcFAAAOAAAAZHJzL2Uyb0RvYy54bWysVEGO0zAU3SNxB8v7TpqQdtJo0tGoaRHS&#10;ACMNHMCNncTg2MF2mw4jllyAI7BhwRk4zkgcg28nLS2zQYgsEjv+fn7v//d9cblrBNoybbiSGQ7P&#10;xhgxWSjKZZXht29WowQjY4mkRCjJMnzHDL6cP31y0bUpi1StBGUaAYg0addmuLa2TYPAFDVriDlT&#10;LZOwWCrdEAtTXQVUkw7QGxFE4/E06JSmrVYFMwb+5v0innv8smSFfV2WhlkkMgzcrH9r/167dzC/&#10;IGmlSVvzYqBB/oFFQ7iEQw9QObEEbTR/BNXwQiujSntWqCZQZckL5jWAmnD8h5rbmrTMa4HkmPaQ&#10;JvP/YItX2xuNOM3wFCNJGijRw+fvP799efjxFU1derrWpBB1295oJ9C016p4b5BUi5rIil1prbqa&#10;EQqkQhcfnGxwEwNb0bp7qSigk41VPlO7UjcOEHKAdr4gd4eCsJ1FBfyMomQ6hrIVsDSM3Qkk3W9u&#10;tbHPmWqQG2RYFZZUqq8E2V4b60tCB2GEvsOobAQUeEsEimZRcu4Zk3QIBuQ9otsp1YoL4S0iJOoy&#10;PJtEE0/eKMGpW/Qp0dV6ITQCUFDgnwH2JKzhFqwueJPh5BBEUpe7paT+FEu46MfAREgHDqkYdLik&#10;eEvdz8azZbJM4lEcTZejeJzno6vVIh5NV+H5JH+WLxZ5+MnxDOO05pQy6aju7R3Gf2efodF6Yx4M&#10;fiLJHCtf+eex8uCUhq8faNl/vTpvGueT3m9rRe/AM1r1/Qr3CwxqpT9i1EGvZth82BDNMBIvJPju&#10;PI5mE2huP0mSGThGHy+sjxaILAAowxajfriw/XWwaTWvajgn9BWW6gqcWnK7t3TPafA3dKPnP9wc&#10;rt2P5z7q9/02/wUAAP//AwBQSwMEFAAGAAgAAAAhADrRnCjbAAAABwEAAA8AAABkcnMvZG93bnJl&#10;di54bWxMj8FOwzAQRO9I/IO1SNyok1akJY1TISTEiQMtB7ht422cEq+j2G3D37Oc4LQazWj2TbWZ&#10;fK/ONMYusIF8loEiboLtuDXwvnu+W4GKCdliH5gMfFOETX19VWFpw4Xf6LxNrZISjiUacCkNpdax&#10;ceQxzsJALN4hjB6TyLHVdsSLlPtez7Os0B47lg8OB3py1HxtT94AuwF9Ohz9Z/76kbqXApcZFcbc&#10;3kyPa1CJpvQXhl98QYdamPbhxDaq3sD8filJA4uFLBC/yEXv5T6sQNeV/s9f/wAAAP//AwBQSwEC&#10;LQAUAAYACAAAACEAtoM4kv4AAADhAQAAEwAAAAAAAAAAAAAAAAAAAAAAW0NvbnRlbnRfVHlwZXNd&#10;LnhtbFBLAQItABQABgAIAAAAIQA4/SH/1gAAAJQBAAALAAAAAAAAAAAAAAAAAC8BAABfcmVscy8u&#10;cmVsc1BLAQItABQABgAIAAAAIQB7LMtcnQIAACcFAAAOAAAAAAAAAAAAAAAAAC4CAABkcnMvZTJv&#10;RG9jLnhtbFBLAQItABQABgAIAAAAIQA60Zwo2wAAAAcBAAAPAAAAAAAAAAAAAAAAAPcEAABkcnMv&#10;ZG93bnJldi54bWxQSwUGAAAAAAQABADzAAAA/wUAAAAA&#10;" filled="f">
                      <v:textbox inset="5.85pt,.7pt,5.85pt,.7pt"/>
                    </v:shape>
                  </w:pict>
                </mc:Fallback>
              </mc:AlternateContent>
            </w:r>
            <w:r>
              <w:rPr>
                <w:rFonts w:hint="eastAsia"/>
              </w:rPr>
              <w:t>イ　切土を行う（最高　　　ｍ、最低　　　ｍ）</w:t>
            </w:r>
          </w:p>
          <w:p w:rsidR="00E27EDA" w:rsidRDefault="00E27EDA" w:rsidP="00132B7B">
            <w:pPr>
              <w:ind w:firstLineChars="200" w:firstLine="420"/>
            </w:pPr>
            <w:r>
              <w:rPr>
                <w:rFonts w:hint="eastAsia"/>
              </w:rPr>
              <w:t>ウ　現状のまま利用する</w:t>
            </w:r>
          </w:p>
          <w:p w:rsidR="00E27EDA" w:rsidRDefault="00E27EDA" w:rsidP="00132B7B">
            <w:r>
              <w:rPr>
                <w:rFonts w:hint="eastAsia"/>
              </w:rPr>
              <w:t>(2)</w:t>
            </w:r>
            <w:r>
              <w:rPr>
                <w:rFonts w:hint="eastAsia"/>
              </w:rPr>
              <w:t>上記（１）に伴う被害防除措置</w:t>
            </w:r>
          </w:p>
          <w:p w:rsidR="00E27EDA" w:rsidRDefault="00E27EDA" w:rsidP="00132B7B">
            <w:pPr>
              <w:ind w:firstLineChars="200" w:firstLine="420"/>
            </w:pPr>
            <w:r>
              <w:rPr>
                <w:rFonts w:hint="eastAsia"/>
              </w:rPr>
              <w:t>ア　土留め工事をする　　　イ　擁壁を設ける　　　　ウ　法面保護をする</w:t>
            </w:r>
          </w:p>
          <w:p w:rsidR="00E27EDA" w:rsidRDefault="00E27EDA" w:rsidP="00132B7B">
            <w:pPr>
              <w:ind w:firstLineChars="200" w:firstLine="420"/>
            </w:pPr>
            <w:r>
              <w:rPr>
                <w:rFonts w:hint="eastAsia"/>
              </w:rPr>
              <w:t>エ　緩衝地を設ける　　　　オ　防護柵を設ける　　　カ　その他</w:t>
            </w:r>
          </w:p>
          <w:p w:rsidR="00E27EDA" w:rsidRDefault="00E27EDA" w:rsidP="00132B7B">
            <w:pPr>
              <w:ind w:firstLineChars="200" w:firstLine="420"/>
            </w:pPr>
            <w:r>
              <w:rPr>
                <w:rFonts w:hint="eastAsia"/>
              </w:rPr>
              <w:t>被害防除措置の内容又は被害の発生の恐れがない理由</w:t>
            </w:r>
          </w:p>
          <w:p w:rsidR="00E27EDA" w:rsidRDefault="00E27EDA" w:rsidP="00132B7B">
            <w:r>
              <w:rPr>
                <w:rFonts w:hint="eastAsia"/>
              </w:rPr>
              <w:t xml:space="preserve">　　　申請地北側、西側に法面があるが、建物との距離をとることで崩壊等の被害が出ない</w:t>
            </w:r>
          </w:p>
          <w:p w:rsidR="00E27EDA" w:rsidRDefault="00E27EDA" w:rsidP="00132B7B">
            <w:pPr>
              <w:ind w:firstLineChars="300" w:firstLine="630"/>
            </w:pPr>
            <w:r>
              <w:rPr>
                <w:rFonts w:hint="eastAsia"/>
              </w:rPr>
              <w:t>ようにする。</w:t>
            </w:r>
          </w:p>
          <w:p w:rsidR="00E27EDA" w:rsidRDefault="00E27EDA" w:rsidP="00132B7B">
            <w:r>
              <w:rPr>
                <w:rFonts w:hint="eastAsia"/>
              </w:rPr>
              <w:t>②　近傍農地の日照、通風、耕作等に著しい影響を及ぼす恐れを生じさせないための措置</w:t>
            </w:r>
          </w:p>
          <w:p w:rsidR="00E27EDA" w:rsidRDefault="00E27EDA" w:rsidP="00132B7B">
            <w:pPr>
              <w:ind w:firstLineChars="200" w:firstLine="420"/>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163195</wp:posOffset>
                      </wp:positionH>
                      <wp:positionV relativeFrom="paragraph">
                        <wp:posOffset>214630</wp:posOffset>
                      </wp:positionV>
                      <wp:extent cx="228600" cy="228600"/>
                      <wp:effectExtent l="6985" t="8255" r="12065" b="10795"/>
                      <wp:wrapNone/>
                      <wp:docPr id="5" name="八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octagon">
                                <a:avLst>
                                  <a:gd name="adj" fmla="val 2928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8D319" id="八角形 5" o:spid="_x0000_s1026" type="#_x0000_t10" style="position:absolute;left:0;text-align:left;margin-left:12.85pt;margin-top:16.9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LIenQIAACcFAAAOAAAAZHJzL2Uyb0RvYy54bWysVEGO0zAU3SNxB8v7TpqQdtJo0tGoaRHS&#10;ACMNHMCNncTg2MF2mw4jllyAI7BhwRk4zkgcg28nLS2zQYgsEjv/+/m9/599cblrBNoybbiSGQ7P&#10;xhgxWSjKZZXht29WowQjY4mkRCjJMnzHDL6cP31y0bUpi1StBGUaAYg0addmuLa2TYPAFDVriDlT&#10;LZMQLJVuiIWprgKqSQfojQii8XgadErTVquCGQN/8z6I5x6/LFlhX5elYRaJDAM369/av9fuHcwv&#10;SFpp0ta8GGiQf2DREC5h0wNUTixBG80fQTW80Mqo0p4VqglUWfKCeQ2gJhz/oea2Ji3zWqA4pj2U&#10;yfw/2OLV9kYjTjM8wUiSBlr08Pn7z29fHn58RRNXnq41KWTdtjfaCTTttSreGyTVoiayYldaq65m&#10;hAKp0OUHJwvcxMBStO5eKgroZGOVr9Su1I0DhBqgnW/I3aEhbGdRAT+jKJmOoW0FhIax24Gk+8Wt&#10;NvY5Uw1ygwyrwpJK9Z0g22tjfUvoIIzQdxiVjYAGb4lA0SxKzj1jkg7JgLxHdCulWnEhvEWERF2G&#10;Z5No4skbJTh1QV8SXa0XQiMABQX+GWBP0hpuweqCNxlODkkkdbVbSup3sYSLfgxMhHTgUIpBhyuK&#10;t9T9bDxbJsskHsXRdDmKx3k+ulot4tF0FZ5P8mf5YpGHnxzPME5rTimTjure3mH8d/YZDlpvzIPB&#10;TySZY+Ur/zxWHpzS8P0DLfuvV+dN43zS+22t6B14Rqv+vML9AoNa6Y8YdXBWM2w+bIhmGIkXEnx3&#10;HkczsK/1kySZgWP0cWB9FCCyAKAMW4z64cL218Gm1byqYZ/Qd1iqK3Bqye3e0j2nwd9wGj3/4eZw&#10;x/147rN+32/zXwAAAP//AwBQSwMEFAAGAAgAAAAhADrRnCjbAAAABwEAAA8AAABkcnMvZG93bnJl&#10;di54bWxMj8FOwzAQRO9I/IO1SNyok1akJY1TISTEiQMtB7ht422cEq+j2G3D37Oc4LQazWj2TbWZ&#10;fK/ONMYusIF8loEiboLtuDXwvnu+W4GKCdliH5gMfFOETX19VWFpw4Xf6LxNrZISjiUacCkNpdax&#10;ceQxzsJALN4hjB6TyLHVdsSLlPtez7Os0B47lg8OB3py1HxtT94AuwF9Ohz9Z/76kbqXApcZFcbc&#10;3kyPa1CJpvQXhl98QYdamPbhxDaq3sD8filJA4uFLBC/yEXv5T6sQNeV/s9f/wAAAP//AwBQSwEC&#10;LQAUAAYACAAAACEAtoM4kv4AAADhAQAAEwAAAAAAAAAAAAAAAAAAAAAAW0NvbnRlbnRfVHlwZXNd&#10;LnhtbFBLAQItABQABgAIAAAAIQA4/SH/1gAAAJQBAAALAAAAAAAAAAAAAAAAAC8BAABfcmVscy8u&#10;cmVsc1BLAQItABQABgAIAAAAIQDaALIenQIAACcFAAAOAAAAAAAAAAAAAAAAAC4CAABkcnMvZTJv&#10;RG9jLnhtbFBLAQItABQABgAIAAAAIQA60Zwo2wAAAAcBAAAPAAAAAAAAAAAAAAAAAPcEAABkcnMv&#10;ZG93bnJldi54bWxQSwUGAAAAAAQABADzAAAA/wUAAAAA&#10;" filled="f">
                      <v:textbox inset="5.85pt,.7pt,5.85pt,.7pt"/>
                    </v:shape>
                  </w:pict>
                </mc:Fallback>
              </mc:AlternateContent>
            </w:r>
            <w:r>
              <w:rPr>
                <w:rFonts w:hint="eastAsia"/>
              </w:rPr>
              <w:t>ア　緑地、緩衝地を設ける。（幅約　　　　　ｍ程度）</w:t>
            </w:r>
          </w:p>
          <w:p w:rsidR="00E27EDA" w:rsidRDefault="00E27EDA" w:rsidP="00132B7B">
            <w:pPr>
              <w:ind w:firstLineChars="200" w:firstLine="420"/>
            </w:pPr>
            <w:r>
              <w:rPr>
                <w:rFonts w:hint="eastAsia"/>
              </w:rPr>
              <w:t xml:space="preserve">イ　建物の高さを加減する。（高さ　</w:t>
            </w:r>
            <w:r>
              <w:rPr>
                <w:rFonts w:hint="eastAsia"/>
              </w:rPr>
              <w:t xml:space="preserve"> </w:t>
            </w:r>
            <w:r>
              <w:rPr>
                <w:rFonts w:hint="eastAsia"/>
              </w:rPr>
              <w:t xml:space="preserve">　</w:t>
            </w:r>
            <w:r>
              <w:rPr>
                <w:rFonts w:hint="eastAsia"/>
              </w:rPr>
              <w:t>4.5</w:t>
            </w:r>
            <w:r>
              <w:rPr>
                <w:rFonts w:hint="eastAsia"/>
              </w:rPr>
              <w:t xml:space="preserve">　ｍ程度）</w:t>
            </w:r>
          </w:p>
          <w:p w:rsidR="00E27EDA" w:rsidRDefault="00E27EDA" w:rsidP="00132B7B">
            <w:pPr>
              <w:ind w:firstLineChars="200" w:firstLine="420"/>
            </w:pPr>
            <w:r>
              <w:rPr>
                <w:rFonts w:hint="eastAsia"/>
              </w:rPr>
              <w:t>ウ　隣接農地への通路を確保する。</w:t>
            </w:r>
          </w:p>
          <w:p w:rsidR="00E27EDA" w:rsidRDefault="00E27EDA" w:rsidP="00132B7B">
            <w:pPr>
              <w:ind w:firstLineChars="200" w:firstLine="420"/>
            </w:pPr>
            <w:r>
              <w:rPr>
                <w:rFonts w:hint="eastAsia"/>
              </w:rPr>
              <w:t>エ　その他</w:t>
            </w:r>
          </w:p>
          <w:p w:rsidR="00E27EDA" w:rsidRDefault="00E27EDA" w:rsidP="00132B7B">
            <w:pPr>
              <w:ind w:firstLineChars="200" w:firstLine="420"/>
            </w:pPr>
            <w:r>
              <w:rPr>
                <w:rFonts w:hint="eastAsia"/>
              </w:rPr>
              <w:t>被害防除措置の内容又は被害の発生の恐れがない理由</w:t>
            </w:r>
          </w:p>
          <w:p w:rsidR="00E27EDA" w:rsidRDefault="00E27EDA" w:rsidP="00132B7B">
            <w:r>
              <w:rPr>
                <w:rFonts w:hint="eastAsia"/>
              </w:rPr>
              <w:t xml:space="preserve">　　</w:t>
            </w:r>
            <w:bookmarkStart w:id="0" w:name="_GoBack"/>
            <w:bookmarkEnd w:id="0"/>
            <w:r>
              <w:rPr>
                <w:rFonts w:hint="eastAsia"/>
              </w:rPr>
              <w:t xml:space="preserve">　隣接農地は南側に位置しており日照権に影響はない。又建物を平屋にすること</w:t>
            </w:r>
          </w:p>
          <w:p w:rsidR="00E27EDA" w:rsidRDefault="00E27EDA" w:rsidP="00132B7B">
            <w:r>
              <w:rPr>
                <w:rFonts w:hint="eastAsia"/>
              </w:rPr>
              <w:t xml:space="preserve">　　　北側よりにすることで農地に影響を及ぼさないよう措置を講じる。</w:t>
            </w:r>
          </w:p>
          <w:p w:rsidR="00E27EDA" w:rsidRDefault="00E27EDA" w:rsidP="00132B7B">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2220595</wp:posOffset>
                      </wp:positionH>
                      <wp:positionV relativeFrom="paragraph">
                        <wp:posOffset>214630</wp:posOffset>
                      </wp:positionV>
                      <wp:extent cx="228600" cy="228600"/>
                      <wp:effectExtent l="6985" t="8255" r="12065" b="10795"/>
                      <wp:wrapNone/>
                      <wp:docPr id="4" name="八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octagon">
                                <a:avLst>
                                  <a:gd name="adj" fmla="val 2928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EB3FC5" id="八角形 4" o:spid="_x0000_s1026" type="#_x0000_t10" style="position:absolute;left:0;text-align:left;margin-left:174.85pt;margin-top:16.9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UqWnQIAACcFAAAOAAAAZHJzL2Uyb0RvYy54bWysVEGO0zAU3SNxB8v7TpqQdtJo0tGoaRHS&#10;ACMNHMCNncTg2MF2mw4jllyAI7BhwRk4zkgcg28nLS2zQYgsEjv+fn7v//d9cblrBNoybbiSGQ7P&#10;xhgxWSjKZZXht29WowQjY4mkRCjJMnzHDL6cP31y0bUpi1StBGUaAYg0addmuLa2TYPAFDVriDlT&#10;LZOwWCrdEAtTXQVUkw7QGxFE4/E06JSmrVYFMwb+5v0innv8smSFfV2WhlkkMgzcrH9r/167dzC/&#10;IGmlSVvzYqBB/oFFQ7iEQw9QObEEbTR/BNXwQiujSntWqCZQZckL5jWAmnD8h5rbmrTMa4HkmPaQ&#10;JvP/YItX2xuNOM1wjJEkDZTo4fP3n9++PPz4imKXnq41KUTdtjfaCTTttSreGyTVoiayYldaq65m&#10;hAKp0MUHJxvcxMBWtO5eKgroZGOVz9Su1I0DhBygnS/I3aEgbGdRAT+jKJmOoWwFLA1jdwJJ95tb&#10;bexzphrkBhlWhSWV6itBttfG+pLQQRih7zAqGwEF3hKBolmUnHvGJB2CAXmP6HZKteJCeIsIiboM&#10;zybRxJM3SnDqFn1KdLVeCI0AFBT4Z4A9CWu4BasL3mQ4OQSR1OVuKak/xRIu+jEwEdKBQyoGHS4p&#10;3lL3s/FsmSyTeBRH0+UoHuf56Gq1iEfTVXg+yZ/li0UefnI8wzitOaVMOqp7e4fx39lnaLTemAeD&#10;n0gyx8pX/nmsPDil4esHWvZfr86bxvmk99ta0TvwjFZ9v8L9AoNa6Y8YddCrGTYfNkQzjMQLCb47&#10;j6PZBJrbT5JkBo7RxwvrowUiCwDKsMWoHy5sfx1sWs2rGs4JfYWlugKnltzuLd1zGvwN3ej5DzeH&#10;a/fjuY/6fb/NfwEAAP//AwBQSwMEFAAGAAgAAAAhAApJmUfdAAAACQEAAA8AAABkcnMvZG93bnJl&#10;di54bWxMj0FPwzAMhe9I/IfISNxYOgpdV5pOCAlx4sDgADev8ZpC41RNtpV/jznBzfZ7ev5evZn9&#10;oI40xT6wgeUiA0XcBttzZ+Dt9fGqBBUTssUhMBn4pgib5vysxsqGE7/QcZs6JSEcKzTgUhorrWPr&#10;yGNchJFYtH2YPCZZp07bCU8S7gd9nWWF9tizfHA40oOj9mt78AbYjejT/tN/LJ/fU/9U4CqjwpjL&#10;i/n+DlSiOf2Z4Rdf0KERpl04sI1qMJDfrFdilSGXCmLIy1s57AwU6xJ0U+v/DZofAAAA//8DAFBL&#10;AQItABQABgAIAAAAIQC2gziS/gAAAOEBAAATAAAAAAAAAAAAAAAAAAAAAABbQ29udGVudF9UeXBl&#10;c10ueG1sUEsBAi0AFAAGAAgAAAAhADj9If/WAAAAlAEAAAsAAAAAAAAAAAAAAAAALwEAAF9yZWxz&#10;Ly5yZWxzUEsBAi0AFAAGAAgAAAAhAHoZSpadAgAAJwUAAA4AAAAAAAAAAAAAAAAALgIAAGRycy9l&#10;Mm9Eb2MueG1sUEsBAi0AFAAGAAgAAAAhAApJmUfdAAAACQEAAA8AAAAAAAAAAAAAAAAA9wQAAGRy&#10;cy9kb3ducmV2LnhtbFBLBQYAAAAABAAEAPMAAAABBgAAAAA=&#10;" filled="f">
                      <v:textbox inset="5.85pt,.7pt,5.85pt,.7pt"/>
                    </v:shape>
                  </w:pict>
                </mc:Fallback>
              </mc:AlternateContent>
            </w:r>
            <w:r>
              <w:rPr>
                <w:rFonts w:hint="eastAsia"/>
              </w:rPr>
              <w:t>③　排水計画</w:t>
            </w:r>
          </w:p>
          <w:p w:rsidR="00E27EDA" w:rsidRDefault="00E27EDA" w:rsidP="00132B7B">
            <w:r>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845820</wp:posOffset>
                      </wp:positionH>
                      <wp:positionV relativeFrom="paragraph">
                        <wp:posOffset>215900</wp:posOffset>
                      </wp:positionV>
                      <wp:extent cx="228600" cy="228600"/>
                      <wp:effectExtent l="13335" t="9525" r="5715" b="9525"/>
                      <wp:wrapNone/>
                      <wp:docPr id="3" name="八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octagon">
                                <a:avLst>
                                  <a:gd name="adj" fmla="val 2928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B1FCE" id="八角形 3" o:spid="_x0000_s1026" type="#_x0000_t10" style="position:absolute;left:0;text-align:left;margin-left:66.6pt;margin-top:17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UCangIAACcFAAAOAAAAZHJzL2Uyb0RvYy54bWysVEGO0zAU3SNxB8v7TppM2kmjSUejpkVI&#10;A4w0cAA3dhKDYwfbbTogllyAI7BhwRk4zkgcg28nLS2zQYgsEjv+fn7v//d9ebVrBNoybbiSGQ7P&#10;xhgxWSjKZZXhN69XowQjY4mkRCjJMnzPDL6aP31y2bUpi1StBGUaAYg0addmuLa2TYPAFDVriDlT&#10;LZOwWCrdEAtTXQVUkw7QGxFE4/E06JSmrVYFMwb+5v0innv8smSFfVWWhlkkMgzcrH9r/167dzC/&#10;JGmlSVvzYqBB/oFFQ7iEQw9QObEEbTR/BNXwQiujSntWqCZQZckL5jWAmnD8h5q7mrTMa4HkmPaQ&#10;JvP/YIuX21uNOM3wOUaSNFCih8/ff3778vDjKzp36elak0LUXXurnUDT3qjinUFSLWoiK3attepq&#10;RiiQCl18cLLBTQxsRevuhaKATjZW+UztSt04QMgB2vmC3B8KwnYWFfAzipLpGMpWwNIwdieQdL+5&#10;1cY+Y6pBbpBhVVhSqb4SZHtjrC8JHYQR+hajshFQ4C0RKJpFyYVnTNIhGJD3iG6nVCsuhLeIkKjL&#10;8GwSTTx5owSnbtGnRFfrhdAIQEGBfwbYk7CGW7C64E2Gk0MQSV3ulpL6Uyzhoh8DEyEdOKRi0OGS&#10;4i31cTaeLZNlEo/iaLocxeM8H12vFvFougovJvl5vljk4SfHM4zTmlPKpKO6t3cY/519hkbrjXkw&#10;+Ikkc6x85Z/HyoNTGr5+oGX/9eq8aZxPer+tFb0Hz2jV9yvcLzColf6AUQe9mmHzfkM0w0g8l+C7&#10;iziaTaC5/SRJZuAYfbywPlogsgCgDFuM+uHC9tfBptW8quGc0FdYqmtwasnt3tI9p8Hf0I2e/3Bz&#10;uHY/nvuo3/fb/BcAAAD//wMAUEsDBBQABgAIAAAAIQBBUcla3AAAAAkBAAAPAAAAZHJzL2Rvd25y&#10;ZXYueG1sTI/BTsMwEETvSPyDtUjcqN0GpTSNUyEkxIkDLQe4bZNtHIjXUey24e/ZnuA4s0+zM+Vm&#10;8r060Ri7wBbmMwOKuA5Nx62F993z3QOomJAb7AOThR+KsKmur0osmnDmNzptU6skhGOBFlxKQ6F1&#10;rB15jLMwEMvtEEaPSeTY6mbEs4T7Xi+MybXHjuWDw4GeHNXf26O3wG5Anw5f/nP++pG6lxyXhnJr&#10;b2+mxzWoRFP6g+FSX6pDJZ324chNVL3oLFsIaiG7l00XIF+JsbewNAZ0Ver/C6pfAAAA//8DAFBL&#10;AQItABQABgAIAAAAIQC2gziS/gAAAOEBAAATAAAAAAAAAAAAAAAAAAAAAABbQ29udGVudF9UeXBl&#10;c10ueG1sUEsBAi0AFAAGAAgAAAAhADj9If/WAAAAlAEAAAsAAAAAAAAAAAAAAAAALwEAAF9yZWxz&#10;Ly5yZWxzUEsBAi0AFAAGAAgAAAAhAJhZQJqeAgAAJwUAAA4AAAAAAAAAAAAAAAAALgIAAGRycy9l&#10;Mm9Eb2MueG1sUEsBAi0AFAAGAAgAAAAhAEFRyVrcAAAACQEAAA8AAAAAAAAAAAAAAAAA+AQAAGRy&#10;cy9kb3ducmV2LnhtbFBLBQYAAAAABAAEAPMAAAABBgAAAAA=&#10;" filled="f">
                      <v:textbox inset="5.85pt,.7pt,5.85pt,.7pt"/>
                    </v:shape>
                  </w:pict>
                </mc:Fallback>
              </mc:AlternateContent>
            </w:r>
            <w:r>
              <w:rPr>
                <w:rFonts w:hint="eastAsia"/>
              </w:rPr>
              <w:t>(1)</w:t>
            </w:r>
            <w:r>
              <w:rPr>
                <w:rFonts w:hint="eastAsia"/>
              </w:rPr>
              <w:t>雨水排水　　ア溜桝　　イ貯水地　ウ水路放流　エ自然流下</w:t>
            </w:r>
          </w:p>
          <w:p w:rsidR="00E27EDA" w:rsidRDefault="00E27EDA" w:rsidP="00132B7B">
            <w:r>
              <w:rPr>
                <w:rFonts w:hint="eastAsia"/>
                <w:noProof/>
              </w:rPr>
              <mc:AlternateContent>
                <mc:Choice Requires="wps">
                  <w:drawing>
                    <wp:anchor distT="0" distB="0" distL="114300" distR="114300" simplePos="0" relativeHeight="251664384" behindDoc="0" locked="0" layoutInCell="1" allowOverlap="1">
                      <wp:simplePos x="0" y="0"/>
                      <wp:positionH relativeFrom="column">
                        <wp:posOffset>845820</wp:posOffset>
                      </wp:positionH>
                      <wp:positionV relativeFrom="paragraph">
                        <wp:posOffset>215900</wp:posOffset>
                      </wp:positionV>
                      <wp:extent cx="228600" cy="229870"/>
                      <wp:effectExtent l="13335" t="9525" r="5715" b="8255"/>
                      <wp:wrapNone/>
                      <wp:docPr id="2" name="八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9870"/>
                              </a:xfrm>
                              <a:prstGeom prst="octagon">
                                <a:avLst>
                                  <a:gd name="adj" fmla="val 2928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136C43" id="八角形 2" o:spid="_x0000_s1026" type="#_x0000_t10" style="position:absolute;left:0;text-align:left;margin-left:66.6pt;margin-top:17pt;width:18pt;height:1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BnaoAIAACcFAAAOAAAAZHJzL2Uyb0RvYy54bWysVEGO0zAU3SNxB8v7TpqQtkk0KRo1LUIa&#10;YKSBA7ix0xgcO9hu0wGx5AIcgQ0LzsBxRuIYfDtpaZkNQmSR2PH383v/v+/Lp/tGoB3ThiuZ4/Bi&#10;jBGTpaJcbnL85vVqlGBkLJGUCCVZju+YwU/njx9ddm3GIlUrQZlGACJN1rU5rq1tsyAwZc0aYi5U&#10;yyQsVko3xMJUbwKqSQfojQii8XgadErTVquSGQN/i34Rzz1+VbHSvqoqwywSOQZu1r+1f6/dO5hf&#10;kmyjSVvzcqBB/oFFQ7iEQ49QBbEEbTV/ANXwUiujKntRqiZQVcVL5jWAmnD8h5rbmrTMa4HkmPaY&#10;JvP/YMuXuxuNOM1xhJEkDZTo/vP3n9++3P/4iiKXnq41GUTdtjfaCTTttSrfGSTVoiZyw660Vl3N&#10;CAVSoYsPzja4iYGtaN29UBTQydYqn6l9pRsHCDlAe1+Qu2NB2N6iEn5GUTIdQ9lKWIqiNJn5ggUk&#10;O2xutbHPmGqQG+RYlZZsVF8Jsrs21peEDsIIfYtR1Qgo8I4IFKVRMvOMSTYEA/IB0e2UasWF8BYR&#10;EnU5TifRxJM3SnDqFn1K9Ga9EBoBKCjwzwB7FtZwC1YXvMlxcgwimcvdUlJ/iiVc9GNgIqQDh1QM&#10;OlxSvKU+puN0mSyTeBRH0+UoHhfF6Gq1iEfTVTibFE+KxaIIPzmeYZzVnFImHdWDvcP47+wzNFpv&#10;zKPBzySZU+Ur/zxUHpzTAId4VYevV+dN43zS+22t6B14Rqu+X+F+gUGt9AeMOujVHJv3W6IZRuK5&#10;BN/N4iidQHP7SZKk4Bh9urA+WSCyBKAcW4z64cL218G21XxTwzmhr7BUV+DUituDpXtOg7+hGz3/&#10;4eZw7X4691G/77f5LwAAAP//AwBQSwMEFAAGAAgAAAAhALBXfS7cAAAACQEAAA8AAABkcnMvZG93&#10;bnJldi54bWxMj8FOwzAQRO9I/IO1SNyo0wSlEOJUCAlx4kDLAW7beBsH4nUUu234e7YnOM7s0+xM&#10;vZ79oI40xT6wgeUiA0XcBttzZ+B9+3xzByomZItDYDLwQxHWzeVFjZUNJ36j4yZ1SkI4VmjApTRW&#10;WsfWkce4CCOx3PZh8phETp22E54k3A86z7JSe+xZPjgc6clR+705eAPsRvRp/+U/l68fqX8pcZVR&#10;acz11fz4ACrRnP5gONeX6tBIp104sI1qEF0UuaAGilvZdAbKezF2BlZZDrqp9f8FzS8AAAD//wMA&#10;UEsBAi0AFAAGAAgAAAAhALaDOJL+AAAA4QEAABMAAAAAAAAAAAAAAAAAAAAAAFtDb250ZW50X1R5&#10;cGVzXS54bWxQSwECLQAUAAYACAAAACEAOP0h/9YAAACUAQAACwAAAAAAAAAAAAAAAAAvAQAAX3Jl&#10;bHMvLnJlbHNQSwECLQAUAAYACAAAACEAF3QZ2qACAAAnBQAADgAAAAAAAAAAAAAAAAAuAgAAZHJz&#10;L2Uyb0RvYy54bWxQSwECLQAUAAYACAAAACEAsFd9LtwAAAAJAQAADwAAAAAAAAAAAAAAAAD6BAAA&#10;ZHJzL2Rvd25yZXYueG1sUEsFBgAAAAAEAAQA8wAAAAMGAAAAAA==&#10;" filled="f">
                      <v:textbox inset="5.85pt,.7pt,5.85pt,.7pt"/>
                    </v:shape>
                  </w:pict>
                </mc:Fallback>
              </mc:AlternateContent>
            </w:r>
            <w:r>
              <w:rPr>
                <w:rFonts w:hint="eastAsia"/>
              </w:rPr>
              <w:t>(2)</w:t>
            </w:r>
            <w:r>
              <w:rPr>
                <w:rFonts w:hint="eastAsia"/>
              </w:rPr>
              <w:t xml:space="preserve">汚水処理　　ア合併浄化槽　　</w:t>
            </w:r>
            <w:r>
              <w:rPr>
                <w:rFonts w:hint="eastAsia"/>
              </w:rPr>
              <w:t xml:space="preserve"> </w:t>
            </w:r>
            <w:r>
              <w:rPr>
                <w:rFonts w:hint="eastAsia"/>
              </w:rPr>
              <w:t>イ浄化槽　　ウくみ取り　エその他（　　　　　　　　　　）</w:t>
            </w:r>
          </w:p>
          <w:p w:rsidR="00E27EDA" w:rsidRDefault="00E27EDA" w:rsidP="00132B7B">
            <w:r>
              <w:rPr>
                <w:rFonts w:hint="eastAsia"/>
                <w:noProof/>
              </w:rPr>
              <mc:AlternateContent>
                <mc:Choice Requires="wps">
                  <w:drawing>
                    <wp:anchor distT="0" distB="0" distL="114300" distR="114300" simplePos="0" relativeHeight="251663360" behindDoc="0" locked="0" layoutInCell="1" allowOverlap="1">
                      <wp:simplePos x="0" y="0"/>
                      <wp:positionH relativeFrom="column">
                        <wp:posOffset>3706495</wp:posOffset>
                      </wp:positionH>
                      <wp:positionV relativeFrom="paragraph">
                        <wp:posOffset>214630</wp:posOffset>
                      </wp:positionV>
                      <wp:extent cx="228600" cy="228600"/>
                      <wp:effectExtent l="6985" t="8255" r="12065" b="10795"/>
                      <wp:wrapNone/>
                      <wp:docPr id="1" name="八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octagon">
                                <a:avLst>
                                  <a:gd name="adj" fmla="val 2928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BF8ECE" id="八角形 1" o:spid="_x0000_s1026" type="#_x0000_t10" style="position:absolute;left:0;text-align:left;margin-left:291.85pt;margin-top:16.9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MFQngIAACcFAAAOAAAAZHJzL2Uyb0RvYy54bWysVMGO0zAQvSPxD5bv3TQh7abRpqtV0yKk&#10;BVZa+AA3dhKDYwfbbbqsOPIDfAIXDnwDn7MSn8HYSUvLXhAih2ScGT/Pm3nji8tdI9CWacOVzHB4&#10;NsaIyUJRLqsMv32zGiUYGUskJUJJluE7ZvDl/OmTi65NWaRqJSjTCECkSbs2w7W1bRoEpqhZQ8yZ&#10;apkEZ6l0QywsdRVQTTpAb0QQjcfToFOatloVzBj4m/dOPPf4ZckK+7osDbNIZBhys/6t/Xvt3sH8&#10;gqSVJm3NiyEN8g9ZNIRLOPQAlRNL0EbzR1ANL7QyqrRnhWoCVZa8YJ4DsAnHf7C5rUnLPBcojmkP&#10;ZTL/D7Z4tb3RiFPoHUaSNNCih8/ff3778vDjKwpdebrWpBB1295oR9C016p4b5BUi5rIil1prbqa&#10;EQpJ+fjgZINbGNiK1t1LRQGdbKzyldqVunGAUAO08w25OzSE7Swq4GcUJdMxtK0A12BDRgFJ95tb&#10;bexzphrkjAyrwpJK9Z0g22tjfUvoQIzQdxiVjYAGb4lA0SxKzh1DwBuCwdojup1SrbgQXiJCoi7D&#10;s0k08ckbJTh1Tl8SXa0XQiMABQb+GWBPwhpuQeqCNxlODkEkdbVbSupPsYSL3oZMhHTgUIqBhyuK&#10;l9T9bDxbJsskHsXRdDmKx3k+ulot4tF0FZ5P8mf5YpGHn1yeYZzWnFImXap7eYfx38lnGLRemAeB&#10;n1Ayx8xX/nnMPDhNw9cbuOy/np0XjdNJr7e1onegGa36eYX7BYxa6Y8YdTCrGTYfNkQzjMQLCbo7&#10;j6PZBIbbL5JkBorRx471kYPIAoAybDHqzYXtr4NNq3lVwzmh77BUV6DUklsnEKfiPqdhAdPo8x9u&#10;Djfux2sf9ft+m/8CAAD//wMAUEsDBBQABgAIAAAAIQBOpPwM3QAAAAkBAAAPAAAAZHJzL2Rvd25y&#10;ZXYueG1sTI8xT8NADIV3JP7DyUhs9BIi0jTkUiEkxMRAywCbm3OTtDlflLu24d9jJthsv6fn71Xr&#10;2Q3qTFPoPRtIFwko4sbbnlsDH9uXuwJUiMgWB89k4JsCrOvrqwpL6y/8TudNbJWEcCjRQBfjWGod&#10;mo4choUfiUXb+8lhlHVqtZ3wIuFu0PdJkmuHPcuHDkd67qg5bk7OAHcjurg/uK/07TP2rzkuE8qN&#10;ub2Znx5BRZrjnxl+8QUdamHa+RPboAYDD0W2FKuBLJMKYsjTlRx2MqwK0HWl/zeofwAAAP//AwBQ&#10;SwECLQAUAAYACAAAACEAtoM4kv4AAADhAQAAEwAAAAAAAAAAAAAAAAAAAAAAW0NvbnRlbnRfVHlw&#10;ZXNdLnhtbFBLAQItABQABgAIAAAAIQA4/SH/1gAAAJQBAAALAAAAAAAAAAAAAAAAAC8BAABfcmVs&#10;cy8ucmVsc1BLAQItABQABgAIAAAAIQCZbMFQngIAACcFAAAOAAAAAAAAAAAAAAAAAC4CAABkcnMv&#10;ZTJvRG9jLnhtbFBLAQItABQABgAIAAAAIQBOpPwM3QAAAAkBAAAPAAAAAAAAAAAAAAAAAPgEAABk&#10;cnMvZG93bnJldi54bWxQSwUGAAAAAAQABADzAAAAAgYAAAAA&#10;" filled="f">
                      <v:textbox inset="5.85pt,.7pt,5.85pt,.7pt"/>
                    </v:shape>
                  </w:pict>
                </mc:Fallback>
              </mc:AlternateContent>
            </w:r>
            <w:r>
              <w:rPr>
                <w:rFonts w:hint="eastAsia"/>
              </w:rPr>
              <w:t>(3)</w:t>
            </w:r>
            <w:r>
              <w:rPr>
                <w:rFonts w:hint="eastAsia"/>
              </w:rPr>
              <w:t xml:space="preserve">生活雑排水　ア合併浄化槽　　</w:t>
            </w:r>
            <w:r>
              <w:rPr>
                <w:rFonts w:hint="eastAsia"/>
              </w:rPr>
              <w:t xml:space="preserve"> </w:t>
            </w:r>
            <w:r>
              <w:rPr>
                <w:rFonts w:hint="eastAsia"/>
              </w:rPr>
              <w:t>イ溜桝　　　ウその他（　　　　　　　　　　　　　　　　）</w:t>
            </w:r>
          </w:p>
          <w:p w:rsidR="00E27EDA" w:rsidRPr="008716A6" w:rsidRDefault="00E27EDA" w:rsidP="00132B7B">
            <w:r>
              <w:rPr>
                <w:rFonts w:hint="eastAsia"/>
              </w:rPr>
              <w:t>(4)(2)</w:t>
            </w:r>
            <w:r>
              <w:rPr>
                <w:rFonts w:hint="eastAsia"/>
              </w:rPr>
              <w:t>及び</w:t>
            </w:r>
            <w:r>
              <w:rPr>
                <w:rFonts w:hint="eastAsia"/>
              </w:rPr>
              <w:t>(3)</w:t>
            </w:r>
            <w:r>
              <w:rPr>
                <w:rFonts w:hint="eastAsia"/>
              </w:rPr>
              <w:t>の放流先　ア河川　　イ道路側溝　　ウ下水道　　エ水路　　オその他（　　　　）</w:t>
            </w:r>
          </w:p>
        </w:tc>
      </w:tr>
      <w:tr w:rsidR="00E27EDA" w:rsidTr="00132B7B">
        <w:trPr>
          <w:trHeight w:val="2131"/>
        </w:trPr>
        <w:tc>
          <w:tcPr>
            <w:tcW w:w="9540" w:type="dxa"/>
            <w:shd w:val="clear" w:color="auto" w:fill="auto"/>
          </w:tcPr>
          <w:p w:rsidR="00E27EDA" w:rsidRDefault="00514F21" w:rsidP="00132B7B">
            <w:pPr>
              <w:ind w:firstLineChars="100" w:firstLine="210"/>
            </w:pPr>
            <w:r>
              <w:rPr>
                <w:rFonts w:hint="eastAsia"/>
              </w:rPr>
              <w:t>令和　５</w:t>
            </w:r>
            <w:r w:rsidR="00E27EDA">
              <w:rPr>
                <w:rFonts w:hint="eastAsia"/>
              </w:rPr>
              <w:t>年　３月１０日付け農地転用許可申請に係る被害防除計画については、上記のとおり相違ありません。万一、隣接農地に被害等が生じた場合については、申請人の責において解決します。</w:t>
            </w:r>
          </w:p>
          <w:p w:rsidR="00E27EDA" w:rsidRDefault="00514F21" w:rsidP="00132B7B">
            <w:pPr>
              <w:ind w:firstLineChars="2500" w:firstLine="5250"/>
            </w:pPr>
            <w:r>
              <w:rPr>
                <w:rFonts w:hint="eastAsia"/>
              </w:rPr>
              <w:t>令和　５</w:t>
            </w:r>
            <w:r w:rsidR="00E27EDA">
              <w:rPr>
                <w:rFonts w:hint="eastAsia"/>
              </w:rPr>
              <w:t>年　３月１０日</w:t>
            </w:r>
          </w:p>
          <w:p w:rsidR="00E27EDA" w:rsidRDefault="00E27EDA" w:rsidP="00132B7B">
            <w:pPr>
              <w:spacing w:line="300" w:lineRule="exact"/>
              <w:ind w:firstLineChars="1600" w:firstLine="3360"/>
            </w:pPr>
            <w:r>
              <w:rPr>
                <w:rFonts w:hint="eastAsia"/>
              </w:rPr>
              <w:t>住所　平戸市新町</w:t>
            </w:r>
            <w:r>
              <w:rPr>
                <w:rFonts w:hint="eastAsia"/>
              </w:rPr>
              <w:t>1</w:t>
            </w:r>
            <w:r>
              <w:rPr>
                <w:rFonts w:hint="eastAsia"/>
              </w:rPr>
              <w:t>番地</w:t>
            </w:r>
          </w:p>
          <w:p w:rsidR="00E27EDA" w:rsidRDefault="00E27EDA" w:rsidP="00132B7B">
            <w:pPr>
              <w:spacing w:line="300" w:lineRule="exact"/>
              <w:ind w:firstLineChars="1000" w:firstLine="2100"/>
            </w:pPr>
            <w:r>
              <w:rPr>
                <w:rFonts w:hint="eastAsia"/>
              </w:rPr>
              <w:t>転用事業者</w:t>
            </w:r>
          </w:p>
          <w:p w:rsidR="00E27EDA" w:rsidRDefault="00E27EDA" w:rsidP="00132B7B">
            <w:pPr>
              <w:spacing w:line="300" w:lineRule="exact"/>
              <w:ind w:firstLineChars="1600" w:firstLine="3360"/>
            </w:pPr>
            <w:r>
              <w:rPr>
                <w:rFonts w:hint="eastAsia"/>
              </w:rPr>
              <w:t>氏名　平戸　一郎　　　印</w:t>
            </w:r>
          </w:p>
        </w:tc>
      </w:tr>
    </w:tbl>
    <w:p w:rsidR="00D85974" w:rsidRPr="00E27EDA" w:rsidRDefault="00D85974" w:rsidP="00E27EDA"/>
    <w:sectPr w:rsidR="00D85974" w:rsidRPr="00E27EDA" w:rsidSect="0032370C">
      <w:pgSz w:w="11906" w:h="16838"/>
      <w:pgMar w:top="1260" w:right="926" w:bottom="1080"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974"/>
    <w:rsid w:val="00017E18"/>
    <w:rsid w:val="00035D32"/>
    <w:rsid w:val="001A7E69"/>
    <w:rsid w:val="00243696"/>
    <w:rsid w:val="0032370C"/>
    <w:rsid w:val="00514F21"/>
    <w:rsid w:val="00655A35"/>
    <w:rsid w:val="006627E7"/>
    <w:rsid w:val="00720A54"/>
    <w:rsid w:val="008716A6"/>
    <w:rsid w:val="00C76479"/>
    <w:rsid w:val="00CD6AC9"/>
    <w:rsid w:val="00D85974"/>
    <w:rsid w:val="00E27EDA"/>
    <w:rsid w:val="00EE04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2B1EEA6"/>
  <w15:chartTrackingRefBased/>
  <w15:docId w15:val="{FE20C0CF-D2B8-40CC-971D-8BA863E1B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8597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243696"/>
    <w:rPr>
      <w:rFonts w:ascii="Arial" w:eastAsia="ＭＳ ゴシック" w:hAnsi="Arial"/>
      <w:sz w:val="18"/>
      <w:szCs w:val="18"/>
    </w:rPr>
  </w:style>
  <w:style w:type="character" w:customStyle="1" w:styleId="a5">
    <w:name w:val="吹き出し (文字)"/>
    <w:link w:val="a4"/>
    <w:rsid w:val="0024369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277</Words>
  <Characters>1585</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（様式第7号）</vt:lpstr>
      <vt:lpstr>（様式第7号）</vt:lpstr>
    </vt:vector>
  </TitlesOfParts>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（様式第7号）</dc:title>
  <dc:subject/>
  <dc:creator>hayashi_yoshifum</dc:creator>
  <cp:keywords/>
  <dc:description/>
  <cp:lastModifiedBy>大石 英樹</cp:lastModifiedBy>
  <cp:revision>4</cp:revision>
  <cp:lastPrinted>2017-11-10T11:26:00Z</cp:lastPrinted>
  <dcterms:created xsi:type="dcterms:W3CDTF">2017-11-10T11:26:00Z</dcterms:created>
  <dcterms:modified xsi:type="dcterms:W3CDTF">2023-08-01T01:18:00Z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0008005e000000000000010242310207c74006b004c800</vt:lpwstr>
  </property>
</Properties>
</file>