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F9F" w:rsidRDefault="00AF2F9F" w:rsidP="007047DD">
      <w:pPr>
        <w:tabs>
          <w:tab w:val="left" w:pos="3780"/>
        </w:tabs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</w:p>
    <w:p w:rsidR="00AF2F9F" w:rsidRDefault="00AF2F9F"/>
    <w:p w:rsidR="00AF2F9F" w:rsidRPr="00F24F16" w:rsidRDefault="00AF2F9F" w:rsidP="00F24F16">
      <w:pPr>
        <w:jc w:val="center"/>
        <w:rPr>
          <w:sz w:val="24"/>
        </w:rPr>
      </w:pPr>
      <w:r w:rsidRPr="00F24F16">
        <w:rPr>
          <w:rFonts w:hint="eastAsia"/>
          <w:sz w:val="24"/>
        </w:rPr>
        <w:t>事業計画書（一般事業用）</w:t>
      </w:r>
    </w:p>
    <w:p w:rsidR="00AF2F9F" w:rsidRDefault="00AF2F9F"/>
    <w:p w:rsidR="00F24F16" w:rsidRDefault="00F24F16"/>
    <w:p w:rsidR="00AF2F9F" w:rsidRDefault="00F24F16">
      <w:r>
        <w:rPr>
          <w:rFonts w:hint="eastAsia"/>
        </w:rPr>
        <w:t>１．</w:t>
      </w:r>
      <w:r w:rsidR="00AF2F9F">
        <w:rPr>
          <w:rFonts w:hint="eastAsia"/>
        </w:rPr>
        <w:t>事業の</w:t>
      </w:r>
      <w:r>
        <w:rPr>
          <w:rFonts w:hint="eastAsia"/>
        </w:rPr>
        <w:t>目的及び内容</w:t>
      </w:r>
    </w:p>
    <w:p w:rsidR="00F24F16" w:rsidRDefault="00F24F16"/>
    <w:p w:rsidR="00F24F16" w:rsidRDefault="00F24F16"/>
    <w:p w:rsidR="00F24F16" w:rsidRDefault="00F24F16">
      <w:r>
        <w:rPr>
          <w:rFonts w:hint="eastAsia"/>
        </w:rPr>
        <w:t>２．利用計画</w:t>
      </w:r>
    </w:p>
    <w:p w:rsidR="00F24F16" w:rsidRDefault="00F24F16"/>
    <w:p w:rsidR="00F24F16" w:rsidRDefault="00F24F16"/>
    <w:p w:rsidR="00F24F16" w:rsidRDefault="00F24F16">
      <w:r>
        <w:rPr>
          <w:rFonts w:hint="eastAsia"/>
        </w:rPr>
        <w:t>３．現在の事業状況（事業規模）</w:t>
      </w:r>
    </w:p>
    <w:p w:rsidR="00F24F16" w:rsidRDefault="00F24F16"/>
    <w:p w:rsidR="00F24F16" w:rsidRDefault="00F24F16"/>
    <w:p w:rsidR="00F24F16" w:rsidRDefault="00F24F16">
      <w:r>
        <w:rPr>
          <w:rFonts w:hint="eastAsia"/>
        </w:rPr>
        <w:t>４．新たに申請地を取得しなければならない理由</w:t>
      </w:r>
    </w:p>
    <w:p w:rsidR="00F24F16" w:rsidRDefault="00F24F16"/>
    <w:p w:rsidR="00F24F16" w:rsidRDefault="00F24F16"/>
    <w:p w:rsidR="00F24F16" w:rsidRDefault="00F24F16">
      <w:r>
        <w:rPr>
          <w:rFonts w:hint="eastAsia"/>
        </w:rPr>
        <w:t>５．申請地を選定した理由（現在の事業所の所在地及び申請地との距離）</w:t>
      </w:r>
    </w:p>
    <w:p w:rsidR="00F24F16" w:rsidRDefault="00F24F16"/>
    <w:p w:rsidR="00F24F16" w:rsidRDefault="00F24F16"/>
    <w:p w:rsidR="00F24F16" w:rsidRDefault="00F24F16"/>
    <w:p w:rsidR="00F24F16" w:rsidRDefault="00F24F16">
      <w:bookmarkStart w:id="0" w:name="_GoBack"/>
      <w:bookmarkEnd w:id="0"/>
    </w:p>
    <w:p w:rsidR="00F24F16" w:rsidRPr="00F24F16" w:rsidRDefault="00F24F16"/>
    <w:p w:rsidR="00F24F16" w:rsidRDefault="00F24F16">
      <w:r>
        <w:rPr>
          <w:rFonts w:hint="eastAsia"/>
        </w:rPr>
        <w:t>６．接続道路</w:t>
      </w:r>
    </w:p>
    <w:p w:rsidR="00F24F16" w:rsidRPr="00A65CB4" w:rsidRDefault="00F24F16" w:rsidP="00F24F16">
      <w:pPr>
        <w:ind w:leftChars="100" w:left="630" w:hangingChars="200" w:hanging="420"/>
        <w:rPr>
          <w:sz w:val="20"/>
          <w:szCs w:val="20"/>
        </w:rPr>
      </w:pPr>
      <w:r>
        <w:rPr>
          <w:rFonts w:hint="eastAsia"/>
        </w:rPr>
        <w:t>（１）</w:t>
      </w:r>
      <w:r w:rsidRPr="00A65CB4">
        <w:rPr>
          <w:rFonts w:hint="eastAsia"/>
          <w:sz w:val="20"/>
          <w:szCs w:val="20"/>
        </w:rPr>
        <w:t>公道</w:t>
      </w:r>
      <w:r w:rsidR="004F3145" w:rsidRPr="00A65CB4">
        <w:rPr>
          <w:rFonts w:hint="eastAsia"/>
          <w:sz w:val="20"/>
          <w:szCs w:val="20"/>
        </w:rPr>
        <w:t>（国道、県道、市町村道等）に接続するまでの私道の権利関係及び使用</w:t>
      </w:r>
      <w:r w:rsidRPr="00A65CB4">
        <w:rPr>
          <w:rFonts w:hint="eastAsia"/>
          <w:sz w:val="20"/>
          <w:szCs w:val="20"/>
        </w:rPr>
        <w:t>する権利</w:t>
      </w:r>
    </w:p>
    <w:p w:rsidR="00F24F16" w:rsidRDefault="00F24F16"/>
    <w:p w:rsidR="00F24F16" w:rsidRDefault="00F24F16"/>
    <w:p w:rsidR="00F24F16" w:rsidRDefault="00F24F16" w:rsidP="00F24F16">
      <w:pPr>
        <w:ind w:firstLineChars="100" w:firstLine="210"/>
      </w:pPr>
      <w:r>
        <w:rPr>
          <w:rFonts w:hint="eastAsia"/>
        </w:rPr>
        <w:t>（２）公道の幅員</w:t>
      </w:r>
    </w:p>
    <w:p w:rsidR="00F24F16" w:rsidRDefault="00F24F16"/>
    <w:p w:rsidR="00F24F16" w:rsidRDefault="00F24F16"/>
    <w:p w:rsidR="00F24F16" w:rsidRPr="00F24F16" w:rsidRDefault="00F24F16">
      <w:r>
        <w:rPr>
          <w:rFonts w:hint="eastAsia"/>
        </w:rPr>
        <w:t>７．その他参考となる事項</w:t>
      </w:r>
    </w:p>
    <w:sectPr w:rsidR="00F24F16" w:rsidRPr="00F24F16" w:rsidSect="00F24F16">
      <w:pgSz w:w="11906" w:h="16838"/>
      <w:pgMar w:top="1440" w:right="1701" w:bottom="12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9F"/>
    <w:rsid w:val="004F3145"/>
    <w:rsid w:val="007047DD"/>
    <w:rsid w:val="00994B28"/>
    <w:rsid w:val="00A65CB4"/>
    <w:rsid w:val="00AF2F9F"/>
    <w:rsid w:val="00F2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C5E61B-6F10-409B-B90D-64A83B4F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94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994B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</vt:lpstr>
      <vt:lpstr>様式第3号</vt:lpstr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hayashi_yoshifum</dc:creator>
  <cp:keywords/>
  <dc:description/>
  <cp:lastModifiedBy>近藤　裕司</cp:lastModifiedBy>
  <cp:revision>3</cp:revision>
  <cp:lastPrinted>2018-04-30T23:19:00Z</cp:lastPrinted>
  <dcterms:created xsi:type="dcterms:W3CDTF">2018-04-30T23:20:00Z</dcterms:created>
  <dcterms:modified xsi:type="dcterms:W3CDTF">2018-08-08T06:07:00Z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00080042000000000000010242310207c74006b004c800</vt:lpwstr>
  </property>
</Properties>
</file>