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94" w:rsidRDefault="002F3F94">
      <w:pPr>
        <w:snapToGrid w:val="0"/>
        <w:rPr>
          <w:rFonts w:ascii="?l?r ??fc"/>
          <w:snapToGrid w:val="0"/>
        </w:rPr>
      </w:pPr>
    </w:p>
    <w:p w:rsidR="002F3F94" w:rsidRDefault="002F3F94">
      <w:pPr>
        <w:spacing w:before="100" w:line="21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漁港施設占用・工作物新築等許可申請書</w:t>
      </w:r>
    </w:p>
    <w:p w:rsidR="002F3F94" w:rsidRDefault="002F3F94">
      <w:pPr>
        <w:spacing w:before="10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F3F94" w:rsidRDefault="002F3F94">
      <w:pPr>
        <w:spacing w:before="10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平戸市長　　　　　様</w:t>
      </w:r>
    </w:p>
    <w:p w:rsidR="002F3F94" w:rsidRDefault="002F3F94">
      <w:pPr>
        <w:spacing w:before="10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申請人　　　　　　　　　　　　　　　</w:t>
      </w:r>
    </w:p>
    <w:p w:rsidR="002F3F94" w:rsidRDefault="002F3F94">
      <w:pPr>
        <w:snapToGrid w:val="0"/>
        <w:spacing w:line="5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住　所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法人にあっては、主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たる事務所の所在地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　　</w:t>
      </w:r>
    </w:p>
    <w:p w:rsidR="002F3F94" w:rsidRDefault="002F3F94">
      <w:pPr>
        <w:snapToGrid w:val="0"/>
        <w:spacing w:line="5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氏　名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法人にあっては、名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2F3F94" w:rsidRDefault="002F3F94">
      <w:pPr>
        <w:snapToGrid w:val="0"/>
        <w:spacing w:before="120" w:line="56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下記のとおり、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漁港施設の占用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工作物の新築等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漁港施設の占用工作物の新築等</w:t>
      </w:r>
      <w:r>
        <w:rPr>
          <w:rFonts w:hint="eastAsia"/>
          <w:snapToGrid w:val="0"/>
        </w:rPr>
        <w:t>をしたいので、平戸市漁港管理条例第</w:t>
      </w:r>
      <w:r>
        <w:rPr>
          <w:snapToGrid w:val="0"/>
        </w:rPr>
        <w:t>12</w:t>
      </w:r>
      <w:r>
        <w:rPr>
          <w:rFonts w:hint="eastAsia"/>
          <w:snapToGrid w:val="0"/>
        </w:rPr>
        <w:t>条第１項の規定により、関係書類を添えて申請します。</w:t>
      </w:r>
    </w:p>
    <w:p w:rsidR="002F3F94" w:rsidRDefault="002F3F94">
      <w:pPr>
        <w:spacing w:before="80" w:line="21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:rsidR="002F3F94" w:rsidRDefault="002F3F94">
      <w:pPr>
        <w:spacing w:before="8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（施設の占用の場合）</w:t>
      </w:r>
    </w:p>
    <w:p w:rsidR="002F3F94" w:rsidRDefault="002F3F94">
      <w:pPr>
        <w:spacing w:before="8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漁港名　　　　　　　　　　　　　　　　漁港</w:t>
      </w:r>
    </w:p>
    <w:p w:rsidR="002F3F94" w:rsidRDefault="002F3F94">
      <w:pPr>
        <w:spacing w:before="8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占用の目的</w:t>
      </w:r>
    </w:p>
    <w:p w:rsidR="002F3F94" w:rsidRDefault="002F3F94">
      <w:pPr>
        <w:spacing w:before="8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３　占用の場所</w:t>
      </w:r>
    </w:p>
    <w:p w:rsidR="002F3F94" w:rsidRDefault="002F3F94">
      <w:pPr>
        <w:spacing w:before="8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４　占用の面積</w:t>
      </w:r>
    </w:p>
    <w:p w:rsidR="002F3F94" w:rsidRDefault="002F3F94">
      <w:pPr>
        <w:spacing w:before="8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５　占用の期間　　　　　　　　年　　月　　日から</w:t>
      </w:r>
    </w:p>
    <w:p w:rsidR="002F3F94" w:rsidRDefault="002F3F94">
      <w:pPr>
        <w:spacing w:before="8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年　　月　　日まで</w:t>
      </w:r>
    </w:p>
    <w:p w:rsidR="002F3F94" w:rsidRDefault="002F3F94">
      <w:pPr>
        <w:spacing w:before="8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（許可された日から　　年　　月　　日間）</w:t>
      </w:r>
    </w:p>
    <w:p w:rsidR="002F3F94" w:rsidRDefault="002F3F94">
      <w:pPr>
        <w:spacing w:before="8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６　占用料</w:t>
      </w:r>
    </w:p>
    <w:p w:rsidR="002F3F94" w:rsidRDefault="002F3F94">
      <w:pPr>
        <w:spacing w:before="8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７　その他特記事項</w:t>
      </w:r>
    </w:p>
    <w:p w:rsidR="002F3F94" w:rsidRDefault="002F3F94">
      <w:pPr>
        <w:spacing w:before="8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８　添付書類</w:t>
      </w:r>
    </w:p>
    <w:p w:rsidR="002F3F94" w:rsidRDefault="002F3F94">
      <w:pPr>
        <w:spacing w:before="24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（工作物の新築等の場合）</w:t>
      </w:r>
    </w:p>
    <w:p w:rsidR="002F3F94" w:rsidRDefault="002F3F94">
      <w:pPr>
        <w:spacing w:before="8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漁港名　　　　　　　　　　　　　　　漁港</w:t>
      </w:r>
    </w:p>
    <w:p w:rsidR="002F3F94" w:rsidRDefault="002F3F94">
      <w:pPr>
        <w:spacing w:before="8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工事の区分　　　　　新築　　　改築　　　増築　　　除去</w:t>
      </w:r>
    </w:p>
    <w:p w:rsidR="002F3F94" w:rsidRDefault="002F3F94">
      <w:pPr>
        <w:spacing w:before="8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３　工事の目的</w:t>
      </w:r>
    </w:p>
    <w:p w:rsidR="002F3F94" w:rsidRDefault="002F3F94">
      <w:pPr>
        <w:spacing w:before="8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４　工事の場所</w:t>
      </w:r>
    </w:p>
    <w:p w:rsidR="002F3F94" w:rsidRDefault="002F3F94">
      <w:pPr>
        <w:spacing w:before="8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５　工事の概要</w:t>
      </w:r>
    </w:p>
    <w:p w:rsidR="002F3F94" w:rsidRDefault="002F3F94">
      <w:pPr>
        <w:spacing w:before="8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①　実施方法</w:t>
      </w:r>
    </w:p>
    <w:p w:rsidR="002F3F94" w:rsidRDefault="002F3F94">
      <w:pPr>
        <w:spacing w:before="8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②　面積、延長、深さ、高さ</w:t>
      </w:r>
    </w:p>
    <w:p w:rsidR="002F3F94" w:rsidRDefault="002F3F94">
      <w:pPr>
        <w:spacing w:before="8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６　工事の期間　　　　　　　　　年　　月　　日から</w:t>
      </w:r>
    </w:p>
    <w:p w:rsidR="002F3F94" w:rsidRDefault="002F3F94">
      <w:pPr>
        <w:spacing w:before="8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　年　　月　　日まで</w:t>
      </w:r>
    </w:p>
    <w:p w:rsidR="002F3F94" w:rsidRDefault="002F3F94">
      <w:pPr>
        <w:spacing w:before="8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（許可された日から　　　　　　　　日間）</w:t>
      </w:r>
    </w:p>
    <w:p w:rsidR="002F3F94" w:rsidRDefault="002F3F94">
      <w:pPr>
        <w:spacing w:before="8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７　その他特記事項</w:t>
      </w:r>
    </w:p>
    <w:p w:rsidR="002F3F94" w:rsidRDefault="002F3F94">
      <w:pPr>
        <w:spacing w:before="8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８　添付書類</w:t>
      </w:r>
    </w:p>
    <w:p w:rsidR="002F3F94" w:rsidRDefault="002F3F94">
      <w:pPr>
        <w:snapToGrid w:val="0"/>
        <w:spacing w:before="60" w:line="320" w:lineRule="exact"/>
        <w:ind w:left="420" w:hanging="4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※　位置図、平面図、求積図、断面図、構造図、利用計画図、設計図書等の関係図書を添付すること。</w:t>
      </w:r>
    </w:p>
    <w:sectPr w:rsidR="002F3F9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D56" w:rsidRDefault="00DC0D56">
      <w:r>
        <w:separator/>
      </w:r>
    </w:p>
  </w:endnote>
  <w:endnote w:type="continuationSeparator" w:id="1">
    <w:p w:rsidR="00DC0D56" w:rsidRDefault="00DC0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D56" w:rsidRDefault="00DC0D56">
      <w:r>
        <w:separator/>
      </w:r>
    </w:p>
  </w:footnote>
  <w:footnote w:type="continuationSeparator" w:id="1">
    <w:p w:rsidR="00DC0D56" w:rsidRDefault="00DC0D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3F94"/>
    <w:rsid w:val="001612A7"/>
    <w:rsid w:val="002F3F94"/>
    <w:rsid w:val="008552AC"/>
    <w:rsid w:val="00DC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hirao_tetsuya</cp:lastModifiedBy>
  <cp:revision>2</cp:revision>
  <cp:lastPrinted>1999-11-19T05:42:00Z</cp:lastPrinted>
  <dcterms:created xsi:type="dcterms:W3CDTF">2016-01-25T06:14:00Z</dcterms:created>
  <dcterms:modified xsi:type="dcterms:W3CDTF">2016-01-25T06:14:00Z</dcterms:modified>
</cp:coreProperties>
</file>