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57" w:rsidRPr="001D2077" w:rsidRDefault="001E0610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sz w:val="24"/>
          <w:szCs w:val="24"/>
        </w:rPr>
        <w:t>（様式２）</w:t>
      </w:r>
    </w:p>
    <w:p w:rsidR="00637157" w:rsidRPr="001D2077" w:rsidRDefault="001E0610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637157" w:rsidRPr="001D2077" w:rsidRDefault="0063715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637157" w:rsidRPr="001D2077" w:rsidRDefault="001D2077">
      <w:pPr>
        <w:snapToGrid w:val="0"/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平戸市長　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637157" w:rsidRPr="001D2077" w:rsidRDefault="0063715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637157" w:rsidRPr="001D2077" w:rsidRDefault="001E0610" w:rsidP="00337FB3">
      <w:pPr>
        <w:autoSpaceDE w:val="0"/>
        <w:autoSpaceDN w:val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ab/>
      </w:r>
      <w:r w:rsidR="001D207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参</w:t>
      </w:r>
      <w:r w:rsidRPr="001D207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加表明書</w:t>
      </w:r>
    </w:p>
    <w:p w:rsidR="00637157" w:rsidRPr="001D2077" w:rsidRDefault="0063715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37157" w:rsidRPr="001D2077" w:rsidRDefault="00CD145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平戸市地域おこし協力隊募集等代行</w:t>
      </w:r>
      <w:r w:rsidR="00141236">
        <w:rPr>
          <w:rFonts w:ascii="ＭＳ 明朝" w:hAnsi="ＭＳ 明朝" w:hint="eastAsia"/>
          <w:sz w:val="24"/>
          <w:szCs w:val="24"/>
        </w:rPr>
        <w:t>及び伴走支援業務</w:t>
      </w:r>
      <w:r w:rsidR="00141236" w:rsidRPr="00334CD9">
        <w:rPr>
          <w:rFonts w:ascii="ＭＳ 明朝" w:hAnsi="ＭＳ 明朝" w:hint="eastAsia"/>
          <w:sz w:val="24"/>
          <w:szCs w:val="24"/>
        </w:rPr>
        <w:t>委託</w:t>
      </w:r>
      <w:r w:rsidR="002B4777">
        <w:rPr>
          <w:rFonts w:asciiTheme="minorEastAsia" w:eastAsiaTheme="minorEastAsia" w:hAnsiTheme="minorEastAsia" w:hint="eastAsia"/>
          <w:sz w:val="24"/>
          <w:szCs w:val="24"/>
        </w:rPr>
        <w:t>公募型プロポーザル実施要項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の内容を理解し、</w:t>
      </w:r>
      <w:r w:rsidR="001E0610" w:rsidRPr="001D2077">
        <w:rPr>
          <w:rFonts w:asciiTheme="minorEastAsia" w:eastAsiaTheme="minorEastAsia" w:hAnsiTheme="minorEastAsia" w:hint="eastAsia"/>
          <w:color w:val="000000"/>
          <w:sz w:val="24"/>
          <w:szCs w:val="24"/>
        </w:rPr>
        <w:t>公募型プロポーザルへの参加を申し込みます。</w:t>
      </w:r>
      <w:r w:rsidR="001E0610" w:rsidRPr="001D2077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637157" w:rsidRPr="001D2077" w:rsidRDefault="002B4777">
      <w:pPr>
        <w:autoSpaceDE w:val="0"/>
        <w:autoSpaceDN w:val="0"/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なお、実施要項</w:t>
      </w:r>
      <w:bookmarkStart w:id="0" w:name="_GoBack"/>
      <w:bookmarkEnd w:id="0"/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の要件をすべて満たしている又は満たす予定であること</w:t>
      </w:r>
      <w:r w:rsidR="001D2077" w:rsidRPr="001D207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D2077">
        <w:rPr>
          <w:rFonts w:asciiTheme="minorEastAsia" w:hAnsiTheme="minorEastAsia" w:hint="eastAsia"/>
          <w:sz w:val="24"/>
          <w:szCs w:val="24"/>
        </w:rPr>
        <w:t>提出書類</w:t>
      </w:r>
      <w:r w:rsidR="001D2077" w:rsidRPr="001D2077">
        <w:rPr>
          <w:rFonts w:asciiTheme="minorEastAsia" w:hAnsiTheme="minorEastAsia" w:hint="eastAsia"/>
          <w:sz w:val="24"/>
          <w:szCs w:val="24"/>
        </w:rPr>
        <w:t>に虚偽がないこと</w:t>
      </w:r>
      <w:r w:rsidR="001E0610" w:rsidRPr="001D2077">
        <w:rPr>
          <w:rFonts w:asciiTheme="minorEastAsia" w:eastAsiaTheme="minorEastAsia" w:hAnsiTheme="minorEastAsia" w:hint="eastAsia"/>
          <w:sz w:val="24"/>
          <w:szCs w:val="24"/>
        </w:rPr>
        <w:t>を誓約します。</w:t>
      </w:r>
    </w:p>
    <w:p w:rsidR="00637157" w:rsidRPr="001D2077" w:rsidRDefault="0063715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D2077" w:rsidRDefault="001E0610" w:rsidP="001D2077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1D207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37FB3" w:rsidRPr="00337FB3" w:rsidRDefault="00337FB3" w:rsidP="00337FB3"/>
    <w:tbl>
      <w:tblPr>
        <w:tblStyle w:val="af1"/>
        <w:tblW w:w="8817" w:type="dxa"/>
        <w:tblInd w:w="250" w:type="dxa"/>
        <w:tblLook w:val="04A0" w:firstRow="1" w:lastRow="0" w:firstColumn="1" w:lastColumn="0" w:noHBand="0" w:noVBand="1"/>
      </w:tblPr>
      <w:tblGrid>
        <w:gridCol w:w="1305"/>
        <w:gridCol w:w="2835"/>
        <w:gridCol w:w="1559"/>
        <w:gridCol w:w="3118"/>
      </w:tblGrid>
      <w:tr w:rsidR="001D2077" w:rsidRPr="001D2077" w:rsidTr="008E4A58">
        <w:trPr>
          <w:trHeight w:val="637"/>
        </w:trPr>
        <w:tc>
          <w:tcPr>
            <w:tcW w:w="1305" w:type="dxa"/>
            <w:vMerge w:val="restart"/>
            <w:vAlign w:val="center"/>
          </w:tcPr>
          <w:p w:rsidR="001D2077" w:rsidRPr="001D2077" w:rsidRDefault="001D2077" w:rsidP="00DB5D31">
            <w:pPr>
              <w:pStyle w:val="a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登録者</w:t>
            </w:r>
          </w:p>
        </w:tc>
        <w:tc>
          <w:tcPr>
            <w:tcW w:w="7512" w:type="dxa"/>
            <w:gridSpan w:val="3"/>
          </w:tcPr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505"/>
        </w:trPr>
        <w:tc>
          <w:tcPr>
            <w:tcW w:w="1305" w:type="dxa"/>
            <w:vMerge/>
            <w:vAlign w:val="center"/>
          </w:tcPr>
          <w:p w:rsidR="001D2077" w:rsidRPr="001D2077" w:rsidRDefault="001D2077" w:rsidP="00DB5D31">
            <w:pPr>
              <w:pStyle w:val="a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gridSpan w:val="3"/>
          </w:tcPr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社名</w:t>
            </w:r>
          </w:p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501"/>
        </w:trPr>
        <w:tc>
          <w:tcPr>
            <w:tcW w:w="1305" w:type="dxa"/>
            <w:vMerge/>
            <w:vAlign w:val="center"/>
          </w:tcPr>
          <w:p w:rsidR="001D2077" w:rsidRPr="001D2077" w:rsidRDefault="001D2077" w:rsidP="00DB5D31">
            <w:pPr>
              <w:pStyle w:val="a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gridSpan w:val="3"/>
          </w:tcPr>
          <w:p w:rsidR="001D2077" w:rsidRPr="001D2077" w:rsidRDefault="001D2077" w:rsidP="00DB5D31">
            <w:pPr>
              <w:pStyle w:val="a6"/>
              <w:ind w:right="84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  <w:p w:rsidR="001D2077" w:rsidRPr="001D2077" w:rsidRDefault="001D2077" w:rsidP="00DB5D31">
            <w:pPr>
              <w:pStyle w:val="a6"/>
              <w:ind w:right="317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㊞</w:t>
            </w:r>
          </w:p>
        </w:tc>
      </w:tr>
      <w:tr w:rsidR="001D2077" w:rsidRPr="001D2077" w:rsidTr="008E4A58">
        <w:trPr>
          <w:trHeight w:val="379"/>
        </w:trPr>
        <w:tc>
          <w:tcPr>
            <w:tcW w:w="1305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3118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272"/>
        </w:trPr>
        <w:tc>
          <w:tcPr>
            <w:tcW w:w="1305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設立年月</w:t>
            </w:r>
          </w:p>
        </w:tc>
        <w:tc>
          <w:tcPr>
            <w:tcW w:w="2835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D2077" w:rsidRPr="001D2077" w:rsidRDefault="001D2077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3118" w:type="dxa"/>
            <w:vAlign w:val="center"/>
          </w:tcPr>
          <w:p w:rsidR="001D2077" w:rsidRP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2077" w:rsidRPr="001D2077" w:rsidTr="008E4A58">
        <w:trPr>
          <w:trHeight w:val="1226"/>
        </w:trPr>
        <w:tc>
          <w:tcPr>
            <w:tcW w:w="1305" w:type="dxa"/>
            <w:vAlign w:val="center"/>
          </w:tcPr>
          <w:p w:rsidR="001D2077" w:rsidRPr="001D2077" w:rsidRDefault="008E4A58" w:rsidP="00DB5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沿</w:t>
            </w:r>
            <w:r w:rsidR="001D2077" w:rsidRPr="001D2077">
              <w:rPr>
                <w:rFonts w:asciiTheme="minorEastAsia" w:eastAsiaTheme="minorEastAsia" w:hAnsiTheme="minorEastAsia" w:hint="eastAsia"/>
                <w:szCs w:val="21"/>
              </w:rPr>
              <w:t xml:space="preserve">　革</w:t>
            </w:r>
          </w:p>
        </w:tc>
        <w:tc>
          <w:tcPr>
            <w:tcW w:w="7512" w:type="dxa"/>
            <w:gridSpan w:val="3"/>
            <w:vAlign w:val="center"/>
          </w:tcPr>
          <w:p w:rsidR="001D2077" w:rsidRDefault="001D2077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37FB3" w:rsidRDefault="00337FB3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37FB3" w:rsidRPr="001D2077" w:rsidRDefault="00337FB3" w:rsidP="00DB5D3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4A58" w:rsidRPr="001D2077" w:rsidTr="008E4A58">
        <w:trPr>
          <w:trHeight w:val="1272"/>
        </w:trPr>
        <w:tc>
          <w:tcPr>
            <w:tcW w:w="1305" w:type="dxa"/>
            <w:vAlign w:val="center"/>
          </w:tcPr>
          <w:p w:rsidR="008E4A58" w:rsidRDefault="008E4A58" w:rsidP="008E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主な事業</w:t>
            </w:r>
          </w:p>
          <w:p w:rsidR="008E4A58" w:rsidRPr="001D2077" w:rsidRDefault="008E4A58" w:rsidP="008E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2077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512" w:type="dxa"/>
            <w:gridSpan w:val="3"/>
            <w:vAlign w:val="center"/>
          </w:tcPr>
          <w:p w:rsidR="008E4A58" w:rsidRDefault="008E4A58" w:rsidP="008E4A5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Default="008E4A58" w:rsidP="008E4A5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Pr="001D2077" w:rsidRDefault="008E4A58" w:rsidP="008E4A5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4A58" w:rsidRPr="001D2077" w:rsidTr="008E4A58">
        <w:trPr>
          <w:trHeight w:val="697"/>
        </w:trPr>
        <w:tc>
          <w:tcPr>
            <w:tcW w:w="1305" w:type="dxa"/>
            <w:vAlign w:val="center"/>
          </w:tcPr>
          <w:p w:rsidR="008E4A58" w:rsidRPr="001D2077" w:rsidRDefault="008E4A58" w:rsidP="008E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7512" w:type="dxa"/>
            <w:gridSpan w:val="3"/>
          </w:tcPr>
          <w:p w:rsidR="008E4A58" w:rsidRDefault="008E4A58" w:rsidP="007D0E7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Default="008E4A58" w:rsidP="007D0E7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4A58" w:rsidRPr="001D2077" w:rsidRDefault="008E4A58" w:rsidP="007D0E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4A58" w:rsidRDefault="008E4A58" w:rsidP="001D2077">
      <w:pPr>
        <w:ind w:firstLineChars="1600" w:firstLine="3880"/>
        <w:rPr>
          <w:rFonts w:asciiTheme="minorEastAsia" w:hAnsiTheme="minorEastAsia"/>
          <w:szCs w:val="21"/>
        </w:rPr>
      </w:pPr>
    </w:p>
    <w:p w:rsidR="001D2077" w:rsidRPr="00ED0118" w:rsidRDefault="001D2077" w:rsidP="001D2077">
      <w:pPr>
        <w:ind w:firstLineChars="1600" w:firstLine="3880"/>
        <w:rPr>
          <w:rFonts w:asciiTheme="minorEastAsia" w:hAnsiTheme="minorEastAsia"/>
          <w:szCs w:val="21"/>
        </w:rPr>
      </w:pPr>
      <w:r w:rsidRPr="00ED0118">
        <w:rPr>
          <w:rFonts w:asciiTheme="minorEastAsia" w:hAnsiTheme="minorEastAsia" w:hint="eastAsia"/>
          <w:szCs w:val="21"/>
        </w:rPr>
        <w:t>【担当者】</w:t>
      </w:r>
    </w:p>
    <w:tbl>
      <w:tblPr>
        <w:tblStyle w:val="af1"/>
        <w:tblW w:w="4819" w:type="dxa"/>
        <w:tblInd w:w="4248" w:type="dxa"/>
        <w:tblLook w:val="04A0" w:firstRow="1" w:lastRow="0" w:firstColumn="1" w:lastColumn="0" w:noHBand="0" w:noVBand="1"/>
      </w:tblPr>
      <w:tblGrid>
        <w:gridCol w:w="1276"/>
        <w:gridCol w:w="3543"/>
      </w:tblGrid>
      <w:tr w:rsidR="001D2077" w:rsidRPr="00ED0118" w:rsidTr="00DB5D31">
        <w:trPr>
          <w:trHeight w:val="381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077" w:rsidRPr="00ED0118" w:rsidTr="00DB5D31">
        <w:trPr>
          <w:trHeight w:val="291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077" w:rsidRPr="00ED0118" w:rsidTr="00DB5D31">
        <w:trPr>
          <w:trHeight w:val="285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2077" w:rsidRPr="00ED0118" w:rsidTr="00DB5D31">
        <w:trPr>
          <w:trHeight w:val="279"/>
        </w:trPr>
        <w:tc>
          <w:tcPr>
            <w:tcW w:w="1276" w:type="dxa"/>
            <w:vAlign w:val="center"/>
          </w:tcPr>
          <w:p w:rsidR="001D2077" w:rsidRPr="00ED0118" w:rsidRDefault="001D2077" w:rsidP="00DB5D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011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543" w:type="dxa"/>
            <w:vAlign w:val="center"/>
          </w:tcPr>
          <w:p w:rsidR="001D2077" w:rsidRPr="00ED0118" w:rsidRDefault="001D2077" w:rsidP="00DB5D3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7157" w:rsidRPr="001D2077" w:rsidRDefault="00637157" w:rsidP="001D2077">
      <w:pPr>
        <w:rPr>
          <w:rFonts w:asciiTheme="minorEastAsia" w:eastAsiaTheme="minorEastAsia" w:hAnsiTheme="minorEastAsia"/>
          <w:sz w:val="24"/>
          <w:szCs w:val="24"/>
        </w:rPr>
      </w:pPr>
    </w:p>
    <w:sectPr w:rsidR="00637157" w:rsidRPr="001D2077" w:rsidSect="00337FB3">
      <w:pgSz w:w="11906" w:h="16838" w:code="9"/>
      <w:pgMar w:top="1701" w:right="1418" w:bottom="1134" w:left="1588" w:header="851" w:footer="992" w:gutter="0"/>
      <w:cols w:space="720"/>
      <w:docGrid w:type="linesAndChars" w:linePitch="346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DE" w:rsidRDefault="001E0610">
      <w:r>
        <w:separator/>
      </w:r>
    </w:p>
  </w:endnote>
  <w:endnote w:type="continuationSeparator" w:id="0">
    <w:p w:rsidR="00E00DDE" w:rsidRDefault="001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DE" w:rsidRDefault="001E0610">
      <w:r>
        <w:separator/>
      </w:r>
    </w:p>
  </w:footnote>
  <w:footnote w:type="continuationSeparator" w:id="0">
    <w:p w:rsidR="00E00DDE" w:rsidRDefault="001E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37157"/>
    <w:rsid w:val="00141236"/>
    <w:rsid w:val="001D2077"/>
    <w:rsid w:val="001E0610"/>
    <w:rsid w:val="002B4777"/>
    <w:rsid w:val="00337FB3"/>
    <w:rsid w:val="00637157"/>
    <w:rsid w:val="008E4A58"/>
    <w:rsid w:val="00CD145A"/>
    <w:rsid w:val="00E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BF4BF"/>
  <w15:chartTrackingRefBased/>
  <w15:docId w15:val="{808F94D6-C08E-4752-82BF-1BA1050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numPr>
        <w:numId w:val="1"/>
      </w:numPr>
      <w:ind w:leftChars="0"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uiPriority w:val="99"/>
    <w:pPr>
      <w:jc w:val="right"/>
    </w:pPr>
    <w:rPr>
      <w:rFonts w:eastAsia="ＭＳ ゴシック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Plain Text"/>
    <w:basedOn w:val="a"/>
    <w:link w:val="ae"/>
    <w:rPr>
      <w:rFonts w:ascii="ＭＳ 明朝" w:hAnsi="ＭＳ 明朝"/>
    </w:rPr>
  </w:style>
  <w:style w:type="character" w:customStyle="1" w:styleId="ae">
    <w:name w:val="書式なし (文字)"/>
    <w:link w:val="ad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eastAsia="ＭＳ ゴシック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  <w:kern w:val="2"/>
      <w:sz w:val="24"/>
    </w:rPr>
  </w:style>
  <w:style w:type="paragraph" w:styleId="a0">
    <w:name w:val="List Paragraph"/>
    <w:basedOn w:val="a"/>
    <w:qFormat/>
    <w:pPr>
      <w:ind w:leftChars="400" w:left="840"/>
    </w:pPr>
  </w:style>
  <w:style w:type="character" w:styleId="af">
    <w:name w:val="footnote reference"/>
    <w:basedOn w:val="a1"/>
    <w:semiHidden/>
    <w:rPr>
      <w:vertAlign w:val="superscript"/>
    </w:rPr>
  </w:style>
  <w:style w:type="character" w:styleId="af0">
    <w:name w:val="endnote reference"/>
    <w:basedOn w:val="a1"/>
    <w:semiHidden/>
    <w:rPr>
      <w:vertAlign w:val="superscript"/>
    </w:rPr>
  </w:style>
  <w:style w:type="table" w:styleId="af1">
    <w:name w:val="Table Grid"/>
    <w:basedOn w:val="a2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1"/>
    <w:link w:val="a6"/>
    <w:uiPriority w:val="99"/>
    <w:rsid w:val="001D207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小山 健二</cp:lastModifiedBy>
  <cp:revision>7</cp:revision>
  <dcterms:created xsi:type="dcterms:W3CDTF">2024-01-05T08:07:00Z</dcterms:created>
  <dcterms:modified xsi:type="dcterms:W3CDTF">2024-03-08T00:31:00Z</dcterms:modified>
</cp:coreProperties>
</file>