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0852" w14:textId="5656B472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065600F8" w14:textId="452A0132" w:rsidR="00C958F5" w:rsidRPr="007F40B0" w:rsidRDefault="007B5A45" w:rsidP="00500E48">
      <w:pPr>
        <w:pStyle w:val="a5"/>
        <w:rPr>
          <w:rFonts w:ascii="ＭＳ 明朝" w:eastAsia="ＭＳ 明朝" w:hAnsi="ＭＳ 明朝"/>
          <w:b/>
          <w:kern w:val="0"/>
          <w:sz w:val="20"/>
          <w:szCs w:val="20"/>
          <w:u w:val="single"/>
        </w:rPr>
      </w:pPr>
      <w:r w:rsidRPr="002717E1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2717E1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2717E1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C958F5" w:rsidRPr="002717E1">
        <w:rPr>
          <w:rFonts w:ascii="ＭＳ 明朝" w:eastAsia="ＭＳ 明朝" w:hAnsi="ＭＳ 明朝" w:hint="eastAsia"/>
          <w:b/>
          <w:sz w:val="22"/>
          <w:szCs w:val="28"/>
        </w:rPr>
        <w:t>－２</w:t>
      </w:r>
      <w:r w:rsidR="00C655A4" w:rsidRPr="002717E1">
        <w:rPr>
          <w:rFonts w:ascii="ＭＳ 明朝" w:eastAsia="ＭＳ 明朝" w:hAnsi="ＭＳ 明朝" w:hint="eastAsia"/>
          <w:b/>
          <w:sz w:val="22"/>
          <w:szCs w:val="28"/>
        </w:rPr>
        <w:t>（イ</w:t>
      </w:r>
      <w:r w:rsidR="003C017B" w:rsidRPr="002717E1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Pr="002717E1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773D66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（開店日～１月27</w:t>
      </w:r>
      <w:r w:rsidR="00500E48" w:rsidRPr="007F40B0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日</w:t>
      </w:r>
      <w:r w:rsidR="00773D66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における１日あたりの売上高が７万５，０００円超</w:t>
      </w:r>
      <w:r w:rsidR="00500E48" w:rsidRPr="007F40B0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）</w:t>
      </w:r>
    </w:p>
    <w:p w14:paraId="45BF92FB" w14:textId="2939515B" w:rsidR="00500E48" w:rsidRPr="00500E48" w:rsidRDefault="00500E48" w:rsidP="00500E48">
      <w:pPr>
        <w:pStyle w:val="a5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500E48">
        <w:rPr>
          <w:rFonts w:ascii="ＭＳ 明朝" w:eastAsia="ＭＳ 明朝" w:hAnsi="ＭＳ 明朝"/>
          <w:b/>
          <w:kern w:val="0"/>
          <w:sz w:val="24"/>
          <w:szCs w:val="20"/>
        </w:rPr>
        <w:t>申請する店舗（平戸市内のみ）の情報</w:t>
      </w:r>
    </w:p>
    <w:p w14:paraId="1BF3CC8D" w14:textId="2C6FCDC3" w:rsidR="007E48FA" w:rsidRPr="001C6137" w:rsidRDefault="00C958F5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13B2E557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3"/>
        <w:gridCol w:w="1677"/>
        <w:gridCol w:w="2072"/>
      </w:tblGrid>
      <w:tr w:rsidR="007B5A45" w:rsidRPr="009F63AD" w14:paraId="031226F6" w14:textId="77777777" w:rsidTr="0047355A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927AC0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FFD3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9F63AD" w14:paraId="14783B17" w14:textId="77777777" w:rsidTr="0047355A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6D4EA8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213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0B0858" w14:paraId="1F211DEE" w14:textId="77777777" w:rsidTr="0047355A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7FA251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3282E9C6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1D6E" w14:textId="77777777" w:rsidR="007B5A45" w:rsidRDefault="007B5A45" w:rsidP="0047355A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6D28F041" w14:textId="77777777" w:rsidR="007B5A45" w:rsidRPr="000B0858" w:rsidRDefault="007B5A45" w:rsidP="0047355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95F203" w14:textId="77777777" w:rsidR="007B5A45" w:rsidRPr="000B0858" w:rsidRDefault="007B5A45" w:rsidP="0047355A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EE5838" wp14:editId="2ABB2E0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A30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5172356E" w14:textId="77777777" w:rsidR="007B5A45" w:rsidRPr="000B0858" w:rsidRDefault="007B5A45" w:rsidP="0047355A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許可証に記載の「種別」または「業種細分名」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9CB9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0B0858" w14:paraId="00A2C267" w14:textId="77777777" w:rsidTr="0047355A">
        <w:trPr>
          <w:cantSplit/>
          <w:trHeight w:val="454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85FA31" w14:textId="77777777" w:rsidR="007B5A45" w:rsidRPr="000B0858" w:rsidRDefault="007B5A45" w:rsidP="0047355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C15A0" w14:textId="77777777" w:rsidR="007B5A45" w:rsidRPr="005B2A3A" w:rsidRDefault="007B5A45" w:rsidP="009C0DA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D36" w14:textId="354ABA78" w:rsidR="007B5A45" w:rsidRPr="005B2A3A" w:rsidRDefault="007B5A45" w:rsidP="009C0DA7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通常営業は２０時以降も営業しています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要請期間中全ての期間において、２０時までに営業時間を短縮（終日休業を含む）し、酒類の提供は</w:t>
            </w:r>
            <w:r w:rsidR="00773D66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773D66" w:rsidRPr="000B0858" w14:paraId="5FAA5449" w14:textId="77777777" w:rsidTr="0047355A">
        <w:trPr>
          <w:cantSplit/>
          <w:trHeight w:val="212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89E77" w14:textId="77777777" w:rsidR="00773D66" w:rsidRDefault="00773D66" w:rsidP="00773D6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42C27" w14:textId="652B343F" w:rsidR="00773D66" w:rsidRPr="005B2A3A" w:rsidRDefault="00773D66" w:rsidP="009C0DA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8FF" w14:textId="004E142B" w:rsidR="00773D66" w:rsidRPr="005B2A3A" w:rsidRDefault="00773D66" w:rsidP="009C0DA7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通常営業は２０時以降は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営業していませんが、予約等によっては２０時以降でも営業していましたが、要請期間中全ての期間において、予約等を含め２０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時まで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提供は終日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7B5A45" w:rsidRPr="000B0858" w14:paraId="4928AFD5" w14:textId="77777777" w:rsidTr="0047355A">
        <w:trPr>
          <w:trHeight w:val="61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705076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47B" w14:textId="4AEC13FF" w:rsidR="007B5A45" w:rsidRPr="002956ED" w:rsidRDefault="007B5A45" w:rsidP="0047355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773D66"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="00773D66"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</w:t>
            </w:r>
            <w:r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年</w:t>
            </w:r>
            <w:r w:rsidR="00773D66"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10月６</w:t>
            </w:r>
            <w:r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31A60C58" w14:textId="77777777" w:rsidR="007B5A45" w:rsidRPr="002956ED" w:rsidRDefault="007B5A45" w:rsidP="0047355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A346582" w14:textId="77777777" w:rsidR="007B5A45" w:rsidRPr="002956ED" w:rsidRDefault="007B5A45" w:rsidP="0047355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57270863" w14:textId="77777777" w:rsidR="007B5A45" w:rsidRPr="002956ED" w:rsidRDefault="007B5A45" w:rsidP="0047355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0F79A7D8" w14:textId="6CAB4824" w:rsidR="007B5A45" w:rsidRPr="000B0858" w:rsidRDefault="007415F4" w:rsidP="0047355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>※上記の内容について、２０時以降の営業実績等がわかる証拠書類を提出してください。</w:t>
            </w:r>
          </w:p>
        </w:tc>
      </w:tr>
      <w:tr w:rsidR="00875C19" w:rsidRPr="000B0858" w14:paraId="5A0DD9F9" w14:textId="77777777" w:rsidTr="007B5A45">
        <w:trPr>
          <w:trHeight w:val="473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630714D0" w14:textId="77777777" w:rsidTr="007B5A45">
        <w:trPr>
          <w:trHeight w:val="2753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69A" w14:textId="67688218" w:rsidR="007B5A45" w:rsidRDefault="007B5A45" w:rsidP="00C958F5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bdr w:val="single" w:sz="4" w:space="0" w:color="auto" w:frame="1"/>
              </w:rPr>
            </w:pPr>
          </w:p>
          <w:p w14:paraId="27F85890" w14:textId="77777777" w:rsidR="007B5A45" w:rsidRDefault="007B5A45" w:rsidP="007B5A45">
            <w:pPr>
              <w:spacing w:beforeLines="50" w:before="180" w:line="240" w:lineRule="atLeast"/>
              <w:ind w:firstLineChars="100" w:firstLine="240"/>
              <w:contextualSpacing/>
              <w:jc w:val="left"/>
              <w:rPr>
                <w:rFonts w:ascii="ＭＳ 明朝" w:eastAsia="ＭＳ 明朝" w:hAnsi="ＭＳ 明朝"/>
              </w:rPr>
            </w:pPr>
            <w:r w:rsidRPr="007B5A45">
              <w:rPr>
                <w:rFonts w:ascii="ＭＳ 明朝" w:eastAsia="ＭＳ 明朝" w:hAnsi="ＭＳ 明朝" w:hint="eastAsia"/>
                <w:sz w:val="24"/>
              </w:rPr>
              <w:t>◎</w:t>
            </w:r>
            <w:r w:rsidRPr="007B5A45">
              <w:rPr>
                <w:rFonts w:ascii="ＭＳ 明朝" w:eastAsia="ＭＳ 明朝" w:hAnsi="ＭＳ 明朝" w:hint="eastAsia"/>
                <w:sz w:val="24"/>
                <w:u w:val="single"/>
              </w:rPr>
              <w:t>開店日　令和（　 ）年（ 　）月（ 　）日</w:t>
            </w:r>
            <w:r w:rsidRPr="007B5A4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※飲食店・喫茶店の営業許可日以降</w:t>
            </w:r>
          </w:p>
          <w:p w14:paraId="421E859B" w14:textId="77777777" w:rsidR="007B5A45" w:rsidRDefault="007B5A45" w:rsidP="007B5A45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bdr w:val="single" w:sz="4" w:space="0" w:color="auto" w:frame="1"/>
              </w:rPr>
            </w:pPr>
          </w:p>
          <w:p w14:paraId="0781EAA4" w14:textId="34570592" w:rsidR="006C7E71" w:rsidRPr="007D64C7" w:rsidRDefault="006C7E71" w:rsidP="007D64C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C0338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※</w:t>
            </w:r>
            <w:r w:rsidRPr="00C0338B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784319F" wp14:editId="55709F64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A4BFB" id="グループ化 6" o:spid="_x0000_s1026" style="position:absolute;left:0;text-align:left;margin-left:-313.5pt;margin-top:-238.8pt;width:5.1pt;height:8.6pt;z-index:25168384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C0338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該当する計算方法の□に✔を付けてください。</w:t>
            </w:r>
          </w:p>
          <w:p w14:paraId="37A12005" w14:textId="11341383" w:rsidR="00C655A4" w:rsidRPr="00C655A4" w:rsidRDefault="007B5A45" w:rsidP="00C655A4">
            <w:pPr>
              <w:snapToGrid w:val="0"/>
              <w:ind w:firstLineChars="100" w:firstLine="210"/>
              <w:jc w:val="left"/>
              <w:rPr>
                <w:rFonts w:ascii="ＭＳ 明朝" w:eastAsia="ＭＳ 明朝" w:hAnsi="ＭＳ 明朝"/>
                <w:b/>
                <w:bdr w:val="single" w:sz="4" w:space="0" w:color="auto"/>
              </w:rPr>
            </w:pPr>
            <w:r w:rsidRPr="007B5A45">
              <w:rPr>
                <w:rFonts w:ascii="ＭＳ ゴシック" w:eastAsia="ＭＳ ゴシック" w:hAnsi="ＭＳ ゴシック" w:hint="eastAsia"/>
                <w:kern w:val="0"/>
                <w:bdr w:val="single" w:sz="4" w:space="0" w:color="auto"/>
              </w:rPr>
              <w:t>◎中小企業（個人事業主も含む）の場合</w:t>
            </w:r>
          </w:p>
          <w:p w14:paraId="101A6136" w14:textId="1C327E20" w:rsidR="00C655A4" w:rsidRPr="00C06FFB" w:rsidRDefault="00C655A4" w:rsidP="00C655A4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□Ｂ</w:t>
            </w:r>
            <w:r w:rsidRPr="009C0DA7">
              <w:rPr>
                <w:rFonts w:ascii="ＭＳ 明朝" w:eastAsia="ＭＳ 明朝" w:hAnsi="ＭＳ 明朝" w:hint="eastAsia"/>
                <w:b/>
              </w:rPr>
              <w:t>．</w:t>
            </w:r>
            <w:r w:rsidR="00773D66" w:rsidRPr="009C0DA7">
              <w:rPr>
                <w:rFonts w:ascii="ＭＳ 明朝" w:eastAsia="ＭＳ 明朝" w:hAnsi="ＭＳ 明朝" w:hint="eastAsia"/>
                <w:b/>
              </w:rPr>
              <w:t>開店日～本年１月</w:t>
            </w:r>
            <w:r w:rsidR="009C0DA7">
              <w:rPr>
                <w:rFonts w:ascii="ＭＳ 明朝" w:eastAsia="ＭＳ 明朝" w:hAnsi="ＭＳ 明朝" w:hint="eastAsia"/>
                <w:b/>
              </w:rPr>
              <w:t>２７</w:t>
            </w:r>
            <w:r w:rsidR="00773D66" w:rsidRPr="009C0DA7">
              <w:rPr>
                <w:rFonts w:ascii="ＭＳ 明朝" w:eastAsia="ＭＳ 明朝" w:hAnsi="ＭＳ 明朝" w:hint="eastAsia"/>
                <w:b/>
              </w:rPr>
              <w:t>日における１日あたりの売上高が７万５，０００円超２５万円</w:t>
            </w:r>
            <w:r w:rsidR="00CD7ECB">
              <w:rPr>
                <w:rFonts w:ascii="ＭＳ 明朝" w:eastAsia="ＭＳ 明朝" w:hAnsi="ＭＳ 明朝" w:hint="eastAsia"/>
                <w:b/>
              </w:rPr>
              <w:t>未満</w:t>
            </w:r>
          </w:p>
          <w:p w14:paraId="5F0FFD4D" w14:textId="1F9739AD" w:rsidR="00C655A4" w:rsidRPr="00C06FFB" w:rsidRDefault="00C655A4" w:rsidP="00C655A4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</w:rPr>
              <w:t>してください）</w:t>
            </w:r>
          </w:p>
          <w:p w14:paraId="03756504" w14:textId="77777777" w:rsidR="00C655A4" w:rsidRPr="00C06FFB" w:rsidRDefault="00C655A4" w:rsidP="00C655A4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49B10F76" w14:textId="3D5929F6" w:rsidR="00C655A4" w:rsidRPr="00C06FFB" w:rsidRDefault="00C655A4" w:rsidP="00C655A4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28AB06DF" w14:textId="260F9617" w:rsidR="00C655A4" w:rsidRPr="00C06FFB" w:rsidRDefault="00773D66" w:rsidP="00C655A4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（１）開店日～本年１月</w:t>
            </w:r>
            <w:r w:rsidR="009C0DA7">
              <w:rPr>
                <w:rFonts w:ascii="ＭＳ 明朝" w:eastAsia="ＭＳ 明朝" w:hAnsi="ＭＳ 明朝" w:hint="eastAsia"/>
              </w:rPr>
              <w:t>２７</w:t>
            </w:r>
            <w:r w:rsidR="00C655A4" w:rsidRPr="00C06FFB">
              <w:rPr>
                <w:rFonts w:ascii="ＭＳ 明朝" w:eastAsia="ＭＳ 明朝" w:hAnsi="ＭＳ 明朝" w:hint="eastAsia"/>
              </w:rPr>
              <w:t>日における１日あたりの売上高を算定</w:t>
            </w:r>
          </w:p>
          <w:p w14:paraId="44336D28" w14:textId="28D7BBC4" w:rsidR="00C655A4" w:rsidRPr="00773D66" w:rsidRDefault="00773D66" w:rsidP="00773D66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・開店日～本年１月</w:t>
            </w:r>
            <w:r w:rsidR="009C0DA7">
              <w:rPr>
                <w:rFonts w:ascii="ＭＳ 明朝" w:eastAsia="ＭＳ 明朝" w:hAnsi="ＭＳ 明朝" w:hint="eastAsia"/>
              </w:rPr>
              <w:t>２７</w:t>
            </w:r>
            <w:r w:rsidR="00C655A4" w:rsidRPr="00C06FFB">
              <w:rPr>
                <w:rFonts w:ascii="ＭＳ 明朝" w:eastAsia="ＭＳ 明朝" w:hAnsi="ＭＳ 明朝" w:hint="eastAsia"/>
              </w:rPr>
              <w:t>日</w:t>
            </w:r>
            <w:r w:rsidR="00BB40D2">
              <w:rPr>
                <w:rFonts w:ascii="ＭＳ 明朝" w:eastAsia="ＭＳ 明朝" w:hAnsi="ＭＳ 明朝" w:hint="eastAsia"/>
              </w:rPr>
              <w:t>まで</w:t>
            </w:r>
            <w:r w:rsidR="00C655A4"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="00C655A4"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03EF70B3" w14:textId="07E18882" w:rsidR="00C655A4" w:rsidRPr="00C06FFB" w:rsidRDefault="00773D66" w:rsidP="00C655A4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・開店日～本年１月</w:t>
            </w:r>
            <w:r w:rsidR="009C0DA7">
              <w:rPr>
                <w:rFonts w:ascii="ＭＳ 明朝" w:eastAsia="ＭＳ 明朝" w:hAnsi="ＭＳ 明朝" w:hint="eastAsia"/>
              </w:rPr>
              <w:t>２７</w:t>
            </w:r>
            <w:r w:rsidR="00C655A4" w:rsidRPr="00C06FFB">
              <w:rPr>
                <w:rFonts w:ascii="ＭＳ 明朝" w:eastAsia="ＭＳ 明朝" w:hAnsi="ＭＳ 明朝" w:hint="eastAsia"/>
              </w:rPr>
              <w:t>日</w:t>
            </w:r>
            <w:r w:rsidR="00BB40D2">
              <w:rPr>
                <w:rFonts w:ascii="ＭＳ 明朝" w:eastAsia="ＭＳ 明朝" w:hAnsi="ＭＳ 明朝" w:hint="eastAsia"/>
              </w:rPr>
              <w:t>まで</w:t>
            </w:r>
            <w:r w:rsidR="00C655A4"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="00C655A4"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13C33C5A" w14:textId="1F31A996" w:rsidR="00C655A4" w:rsidRPr="00C06FFB" w:rsidRDefault="00C655A4" w:rsidP="00C655A4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43EEFA73" w14:textId="296BB8DC" w:rsidR="00C655A4" w:rsidRPr="00C06FFB" w:rsidRDefault="00421DC0" w:rsidP="00C655A4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（２）１日あたりの支給単価を決定（１日あたりの売上高の４</w:t>
            </w:r>
            <w:r w:rsidR="00C655A4" w:rsidRPr="00C06FFB">
              <w:rPr>
                <w:rFonts w:ascii="ＭＳ 明朝" w:eastAsia="ＭＳ 明朝" w:hAnsi="ＭＳ 明朝" w:hint="eastAsia"/>
              </w:rPr>
              <w:t>割）</w:t>
            </w:r>
          </w:p>
          <w:p w14:paraId="420AD8A2" w14:textId="6E738541" w:rsidR="00C655A4" w:rsidRPr="00C06FFB" w:rsidRDefault="00C655A4" w:rsidP="00C655A4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>・（Ｃ）×０.</w:t>
            </w:r>
            <w:r w:rsidR="00421DC0">
              <w:rPr>
                <w:rFonts w:ascii="ＭＳ 明朝" w:eastAsia="ＭＳ 明朝" w:hAnsi="ＭＳ 明朝" w:hint="eastAsia"/>
              </w:rPr>
              <w:t>４</w:t>
            </w:r>
            <w:r w:rsidRPr="00C06FFB">
              <w:rPr>
                <w:rFonts w:ascii="ＭＳ 明朝" w:eastAsia="ＭＳ 明朝" w:hAnsi="ＭＳ 明朝" w:hint="eastAsia"/>
              </w:rPr>
              <w:t xml:space="preserve">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（Ｄ）　　,　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352583F0" w14:textId="77777777" w:rsidR="00C655A4" w:rsidRPr="00C06FFB" w:rsidRDefault="00C655A4" w:rsidP="00C655A4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 w:rsidRPr="00C06FFB"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555618ED" w14:textId="30DB31BB" w:rsidR="00C655A4" w:rsidRPr="00C06FFB" w:rsidRDefault="00C655A4" w:rsidP="00C655A4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・（Ｄ） × </w:t>
            </w:r>
            <w:r w:rsidR="00773D66">
              <w:rPr>
                <w:rFonts w:ascii="ＭＳ 明朝" w:eastAsia="ＭＳ 明朝" w:hAnsi="ＭＳ 明朝" w:hint="eastAsia"/>
                <w:kern w:val="0"/>
              </w:rPr>
              <w:t>１７</w:t>
            </w: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日 ＝　</w:t>
            </w:r>
            <w:r w:rsidRPr="00C06FFB">
              <w:rPr>
                <w:rFonts w:ascii="ＭＳ 明朝" w:eastAsia="ＭＳ 明朝" w:hAnsi="ＭＳ 明朝" w:hint="eastAsia"/>
                <w:kern w:val="0"/>
                <w:u w:val="wave"/>
              </w:rPr>
              <w:t xml:space="preserve">　　　　　,０００円</w:t>
            </w: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（裏面あり）</w:t>
            </w:r>
          </w:p>
        </w:tc>
      </w:tr>
    </w:tbl>
    <w:p w14:paraId="7C996512" w14:textId="1B10EDAA" w:rsidR="007B5A45" w:rsidRPr="00BB45CC" w:rsidRDefault="007B5A45" w:rsidP="005C5FF0">
      <w:pPr>
        <w:rPr>
          <w:rFonts w:ascii="ＭＳ 明朝" w:eastAsia="ＭＳ 明朝" w:hAnsi="ＭＳ 明朝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C655A4" w:rsidRPr="000B0858" w14:paraId="11414603" w14:textId="77777777" w:rsidTr="0047355A">
        <w:trPr>
          <w:trHeight w:val="2869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113B5A" w14:textId="42CF303E" w:rsidR="00C655A4" w:rsidRPr="009C0DA7" w:rsidRDefault="00C655A4" w:rsidP="0047355A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 w:rsidR="009C0DA7" w:rsidRPr="009C0DA7">
              <w:rPr>
                <w:rFonts w:ascii="ＭＳ 明朝" w:eastAsia="ＭＳ 明朝" w:hAnsi="ＭＳ 明朝" w:hint="eastAsia"/>
                <w:b/>
              </w:rPr>
              <w:t>開店日～本年１月２７日における１日あたりの売上高が２５万円</w:t>
            </w:r>
            <w:r w:rsidR="00CD7ECB">
              <w:rPr>
                <w:rFonts w:ascii="ＭＳ 明朝" w:eastAsia="ＭＳ 明朝" w:hAnsi="ＭＳ 明朝" w:hint="eastAsia"/>
                <w:b/>
              </w:rPr>
              <w:t>以上</w:t>
            </w:r>
            <w:bookmarkStart w:id="0" w:name="_GoBack"/>
            <w:bookmarkEnd w:id="0"/>
          </w:p>
          <w:p w14:paraId="701EB4E6" w14:textId="77777777" w:rsidR="00C655A4" w:rsidRPr="00C06FFB" w:rsidRDefault="00C655A4" w:rsidP="0047355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Pr="00C06FF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50EC726" w14:textId="77777777" w:rsidR="00C655A4" w:rsidRPr="009C0DA7" w:rsidRDefault="00C655A4" w:rsidP="0047355A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02FAF6B8" w14:textId="6A93EF39" w:rsidR="00C655A4" w:rsidRPr="00C06FFB" w:rsidRDefault="009C0DA7" w:rsidP="0047355A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（１）開店日～本年１月２７</w:t>
            </w:r>
            <w:r w:rsidR="00C655A4" w:rsidRPr="00C06FFB">
              <w:rPr>
                <w:rFonts w:ascii="ＭＳ 明朝" w:eastAsia="ＭＳ 明朝" w:hAnsi="ＭＳ 明朝" w:hint="eastAsia"/>
              </w:rPr>
              <w:t>日における１日あたりの売上高を算定</w:t>
            </w:r>
          </w:p>
          <w:p w14:paraId="70D79242" w14:textId="073B34D2" w:rsidR="00C655A4" w:rsidRPr="00C06FFB" w:rsidRDefault="009C0DA7" w:rsidP="0047355A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・開店日～本年１月２７</w:t>
            </w:r>
            <w:r w:rsidR="00C655A4" w:rsidRPr="00C06FFB">
              <w:rPr>
                <w:rFonts w:ascii="ＭＳ 明朝" w:eastAsia="ＭＳ 明朝" w:hAnsi="ＭＳ 明朝" w:hint="eastAsia"/>
              </w:rPr>
              <w:t>日</w:t>
            </w:r>
            <w:r w:rsidR="00BB40D2">
              <w:rPr>
                <w:rFonts w:ascii="ＭＳ 明朝" w:eastAsia="ＭＳ 明朝" w:hAnsi="ＭＳ 明朝" w:hint="eastAsia"/>
              </w:rPr>
              <w:t>まで</w:t>
            </w:r>
            <w:r w:rsidR="00C655A4"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="00C655A4"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1912EEA2" w14:textId="4BD6CF9B" w:rsidR="00C655A4" w:rsidRPr="00C06FFB" w:rsidRDefault="009C0DA7" w:rsidP="0047355A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・開店日～本年１月２７</w:t>
            </w:r>
            <w:r w:rsidR="00C655A4" w:rsidRPr="00C06FFB">
              <w:rPr>
                <w:rFonts w:ascii="ＭＳ 明朝" w:eastAsia="ＭＳ 明朝" w:hAnsi="ＭＳ 明朝" w:hint="eastAsia"/>
              </w:rPr>
              <w:t>日</w:t>
            </w:r>
            <w:r w:rsidR="00BB40D2">
              <w:rPr>
                <w:rFonts w:ascii="ＭＳ 明朝" w:eastAsia="ＭＳ 明朝" w:hAnsi="ＭＳ 明朝" w:hint="eastAsia"/>
              </w:rPr>
              <w:t>まで</w:t>
            </w:r>
            <w:r w:rsidR="00C655A4"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="00C655A4"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0659829D" w14:textId="77777777" w:rsidR="00C655A4" w:rsidRPr="00C06FFB" w:rsidRDefault="00C655A4" w:rsidP="0047355A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32F478A2" w14:textId="77777777" w:rsidR="00C655A4" w:rsidRPr="00C06FFB" w:rsidRDefault="00C655A4" w:rsidP="0047355A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67C4B026" w14:textId="7B5E1309" w:rsidR="00C655A4" w:rsidRPr="00C06FFB" w:rsidRDefault="00C655A4" w:rsidP="0047355A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・（Ｃ）が ２５０，０００円以上　→１日あたりの支給単価は、</w:t>
            </w:r>
            <w:r w:rsidR="009C0DA7">
              <w:rPr>
                <w:rFonts w:ascii="ＭＳ 明朝" w:eastAsia="ＭＳ 明朝" w:hAnsi="ＭＳ 明朝" w:hint="eastAsia"/>
                <w:u w:val="single"/>
              </w:rPr>
              <w:t>１００，０００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7FA67EB6" w14:textId="77777777" w:rsidR="00C655A4" w:rsidRPr="00C06FFB" w:rsidRDefault="00C655A4" w:rsidP="0047355A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31581550" w14:textId="13E67D1D" w:rsidR="00C655A4" w:rsidRPr="00C06FFB" w:rsidRDefault="00C655A4" w:rsidP="0047355A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　</w:t>
            </w:r>
            <w:r w:rsidR="009C0DA7">
              <w:rPr>
                <w:rFonts w:ascii="ＭＳ 明朝" w:eastAsia="ＭＳ 明朝" w:hAnsi="ＭＳ 明朝" w:hint="eastAsia"/>
                <w:u w:val="wave"/>
              </w:rPr>
              <w:t>１７０</w:t>
            </w:r>
            <w:r w:rsidRPr="00C06FFB">
              <w:rPr>
                <w:rFonts w:ascii="ＭＳ 明朝" w:eastAsia="ＭＳ 明朝" w:hAnsi="ＭＳ 明朝" w:hint="eastAsia"/>
                <w:u w:val="wave"/>
              </w:rPr>
              <w:t>万円</w:t>
            </w:r>
            <w:r w:rsidRPr="00C06FFB">
              <w:rPr>
                <w:rFonts w:ascii="ＭＳ 明朝" w:eastAsia="ＭＳ 明朝" w:hAnsi="ＭＳ 明朝" w:hint="eastAsia"/>
              </w:rPr>
              <w:t xml:space="preserve"> </w:t>
            </w:r>
            <w:r w:rsidR="009C0DA7">
              <w:rPr>
                <w:rFonts w:ascii="ＭＳ 明朝" w:eastAsia="ＭＳ 明朝" w:hAnsi="ＭＳ 明朝" w:hint="eastAsia"/>
                <w:sz w:val="18"/>
                <w:szCs w:val="18"/>
              </w:rPr>
              <w:t>（１０万</w:t>
            </w:r>
            <w:r w:rsidRPr="00C06FF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円 </w:t>
            </w:r>
            <w:r w:rsidR="009C0DA7">
              <w:rPr>
                <w:rFonts w:ascii="ＭＳ 明朝" w:eastAsia="ＭＳ 明朝" w:hAnsi="ＭＳ 明朝" w:hint="eastAsia"/>
                <w:sz w:val="18"/>
                <w:szCs w:val="18"/>
              </w:rPr>
              <w:t>×１７</w:t>
            </w:r>
            <w:r w:rsidRPr="00C06FFB">
              <w:rPr>
                <w:rFonts w:ascii="ＭＳ 明朝" w:eastAsia="ＭＳ 明朝" w:hAnsi="ＭＳ 明朝" w:hint="eastAsia"/>
                <w:sz w:val="18"/>
                <w:szCs w:val="18"/>
              </w:rPr>
              <w:t>日）</w:t>
            </w:r>
          </w:p>
          <w:p w14:paraId="1B366805" w14:textId="77777777" w:rsidR="00C655A4" w:rsidRPr="00721C49" w:rsidRDefault="00C655A4" w:rsidP="0047355A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5A4" w:rsidRPr="000B0858" w14:paraId="698AA686" w14:textId="77777777" w:rsidTr="0047355A">
        <w:trPr>
          <w:trHeight w:val="6378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78B6D" w14:textId="77777777" w:rsidR="00C655A4" w:rsidRPr="00C06FFB" w:rsidRDefault="00C655A4" w:rsidP="0047355A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◎大企業の場合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81CA020" w14:textId="77777777" w:rsidR="00C655A4" w:rsidRPr="00C06FFB" w:rsidRDefault="00C655A4" w:rsidP="0047355A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132455A" w14:textId="77777777" w:rsidR="009C0DA7" w:rsidRPr="009C0DA7" w:rsidRDefault="009C0DA7" w:rsidP="009C0DA7">
            <w:pPr>
              <w:snapToGrid w:val="0"/>
              <w:spacing w:beforeLines="50" w:before="180" w:line="276" w:lineRule="auto"/>
              <w:ind w:leftChars="100" w:left="632" w:hangingChars="200" w:hanging="422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9C0DA7">
              <w:rPr>
                <w:rFonts w:ascii="ＭＳ 明朝" w:eastAsia="ＭＳ 明朝" w:hAnsi="ＭＳ 明朝" w:hint="eastAsia"/>
                <w:b/>
              </w:rPr>
              <w:t>□Ｄ．</w:t>
            </w:r>
            <w:r w:rsidRPr="009C0DA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開店日～本年１月２７日</w:t>
            </w:r>
            <w:r w:rsidRPr="009C0DA7">
              <w:rPr>
                <w:rFonts w:ascii="ＭＳ 明朝" w:eastAsia="ＭＳ 明朝" w:hAnsi="ＭＳ 明朝" w:hint="eastAsia"/>
                <w:b/>
              </w:rPr>
              <w:t>との比較による本年１月～２月の１日あたりの売上高減少額から算出</w:t>
            </w:r>
            <w:r w:rsidRPr="009C0DA7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9C0DA7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9C0DA7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9C0DA7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109B62BE" w14:textId="77777777" w:rsidR="009C0DA7" w:rsidRPr="009C0DA7" w:rsidRDefault="009C0DA7" w:rsidP="009C0DA7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3427CCB8" w14:textId="77777777" w:rsidR="009C0DA7" w:rsidRPr="009C0DA7" w:rsidRDefault="009C0DA7" w:rsidP="009C0DA7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>１日あたりの支給単価の上限を算定</w:t>
            </w:r>
          </w:p>
          <w:p w14:paraId="75E5836F" w14:textId="77777777" w:rsidR="009C0DA7" w:rsidRPr="009C0DA7" w:rsidRDefault="009C0DA7" w:rsidP="009C0DA7">
            <w:pPr>
              <w:snapToGrid w:val="0"/>
              <w:spacing w:line="276" w:lineRule="auto"/>
              <w:ind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・開店日～１月２７日の売上高合計　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>（Ａ）　　，　　，　　円</w:t>
            </w:r>
          </w:p>
          <w:p w14:paraId="00F03C4E" w14:textId="77777777" w:rsidR="009C0DA7" w:rsidRPr="009C0DA7" w:rsidRDefault="009C0DA7" w:rsidP="009C0DA7">
            <w:pPr>
              <w:snapToGrid w:val="0"/>
              <w:spacing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・開店日～本年１月２７日の日数（歴日数） 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1B461CEF" w14:textId="77777777" w:rsidR="009C0DA7" w:rsidRPr="009C0DA7" w:rsidRDefault="009C0DA7" w:rsidP="009C0DA7">
            <w:pPr>
              <w:snapToGrid w:val="0"/>
              <w:spacing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9C0DA7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BD0B0D3" w14:textId="77777777" w:rsidR="009C0DA7" w:rsidRPr="009C0DA7" w:rsidRDefault="009C0DA7" w:rsidP="009C0DA7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・本年の１月＋２月の売上高合計　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>（Ｄ）　　，　　，　　円</w:t>
            </w:r>
          </w:p>
          <w:p w14:paraId="401C763E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　・（Ｄ）</w:t>
            </w:r>
            <w:r w:rsidRPr="009C0DA7">
              <w:rPr>
                <w:rFonts w:ascii="ＭＳ 明朝" w:eastAsia="ＭＳ 明朝" w:hAnsi="ＭＳ 明朝"/>
              </w:rPr>
              <w:t xml:space="preserve">÷ 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</w:rPr>
              <w:t>５９</w:t>
            </w:r>
            <w:r w:rsidRPr="009C0DA7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Pr="009C0DA7">
              <w:rPr>
                <w:rFonts w:ascii="ＭＳ 明朝" w:eastAsia="ＭＳ 明朝" w:hAnsi="ＭＳ 明朝"/>
              </w:rPr>
              <w:t>＝</w:t>
            </w:r>
            <w:r w:rsidRPr="009C0DA7">
              <w:rPr>
                <w:rFonts w:ascii="ＭＳ 明朝" w:eastAsia="ＭＳ 明朝" w:hAnsi="ＭＳ 明朝" w:hint="eastAsia"/>
              </w:rPr>
              <w:t xml:space="preserve"> </w:t>
            </w:r>
            <w:r w:rsidRPr="009C0DA7">
              <w:rPr>
                <w:rFonts w:ascii="ＭＳ 明朝" w:eastAsia="ＭＳ 明朝" w:hAnsi="ＭＳ 明朝"/>
                <w:u w:val="single"/>
              </w:rPr>
              <w:t>（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9C0DA7">
              <w:rPr>
                <w:rFonts w:ascii="ＭＳ 明朝" w:eastAsia="ＭＳ 明朝" w:hAnsi="ＭＳ 明朝"/>
                <w:u w:val="single"/>
              </w:rPr>
              <w:t>）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 xml:space="preserve">　　，　　円</w:t>
            </w:r>
            <w:r w:rsidRPr="009C0DA7">
              <w:rPr>
                <w:rFonts w:ascii="ＭＳ 明朝" w:eastAsia="ＭＳ 明朝" w:hAnsi="ＭＳ 明朝"/>
              </w:rPr>
              <w:t xml:space="preserve">　</w:t>
            </w:r>
            <w:r w:rsidRPr="009C0DA7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1EF0F3D4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>（２）１日あたりの減少額を算定</w:t>
            </w:r>
          </w:p>
          <w:p w14:paraId="1CC6D48C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　・開店日～１月２７日の１日あたりの売上高 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</w:p>
          <w:p w14:paraId="12D4D21C" w14:textId="77777777" w:rsidR="009C0DA7" w:rsidRPr="009C0DA7" w:rsidRDefault="009C0DA7" w:rsidP="009C0DA7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・本年１月～２月の１日あたりの売上高 </w:t>
            </w:r>
            <w:r w:rsidRPr="009C0DA7">
              <w:rPr>
                <w:rFonts w:ascii="ＭＳ 明朝" w:eastAsia="ＭＳ 明朝" w:hAnsi="ＭＳ 明朝"/>
                <w:u w:val="single"/>
              </w:rPr>
              <w:t>（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9C0DA7">
              <w:rPr>
                <w:rFonts w:ascii="ＭＳ 明朝" w:eastAsia="ＭＳ 明朝" w:hAnsi="ＭＳ 明朝"/>
                <w:u w:val="single"/>
              </w:rPr>
              <w:t>）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 xml:space="preserve">　　，　　円</w:t>
            </w:r>
          </w:p>
          <w:p w14:paraId="098D2815" w14:textId="77777777" w:rsidR="009C0DA7" w:rsidRPr="009C0DA7" w:rsidRDefault="009C0DA7" w:rsidP="009C0DA7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C0DA7">
              <w:rPr>
                <w:rFonts w:ascii="ＭＳ 明朝" w:eastAsia="ＭＳ 明朝" w:hAnsi="ＭＳ 明朝" w:hint="eastAsia"/>
              </w:rPr>
              <w:t>・（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</w:rPr>
              <w:t>Ｃ）－</w:t>
            </w:r>
            <w:r w:rsidRPr="009C0DA7">
              <w:rPr>
                <w:rFonts w:ascii="ＭＳ 明朝" w:eastAsia="ＭＳ 明朝" w:hAnsi="ＭＳ 明朝"/>
              </w:rPr>
              <w:t>（</w:t>
            </w:r>
            <w:r w:rsidRPr="009C0DA7">
              <w:rPr>
                <w:rFonts w:ascii="ＭＳ 明朝" w:eastAsia="ＭＳ 明朝" w:hAnsi="ＭＳ 明朝" w:hint="eastAsia"/>
              </w:rPr>
              <w:t>Ｅ</w:t>
            </w:r>
            <w:r w:rsidRPr="009C0DA7">
              <w:rPr>
                <w:rFonts w:ascii="ＭＳ 明朝" w:eastAsia="ＭＳ 明朝" w:hAnsi="ＭＳ 明朝"/>
              </w:rPr>
              <w:t>）</w:t>
            </w:r>
            <w:r w:rsidRPr="009C0DA7">
              <w:rPr>
                <w:rFonts w:ascii="ＭＳ 明朝" w:eastAsia="ＭＳ 明朝" w:hAnsi="ＭＳ 明朝" w:hint="eastAsia"/>
              </w:rPr>
              <w:t xml:space="preserve">＝ 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>（Ｆ）　　，　　円</w:t>
            </w:r>
            <w:r w:rsidRPr="009C0DA7">
              <w:rPr>
                <w:rFonts w:ascii="ＭＳ 明朝" w:eastAsia="ＭＳ 明朝" w:hAnsi="ＭＳ 明朝" w:hint="eastAsia"/>
              </w:rPr>
              <w:t xml:space="preserve"> </w:t>
            </w:r>
            <w:r w:rsidRPr="009C0DA7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0747720B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（３）１日あたりの支給単価を決定　</w:t>
            </w:r>
          </w:p>
          <w:p w14:paraId="5AEEBD40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>・（Ｆ）</w:t>
            </w:r>
            <w:r w:rsidRPr="009C0DA7">
              <w:rPr>
                <w:rFonts w:ascii="ＭＳ 明朝" w:eastAsia="ＭＳ 明朝" w:hAnsi="ＭＳ 明朝"/>
              </w:rPr>
              <w:t>× ０.４ ＝</w:t>
            </w:r>
            <w:r w:rsidRPr="009C0DA7">
              <w:rPr>
                <w:rFonts w:ascii="ＭＳ 明朝" w:eastAsia="ＭＳ 明朝" w:hAnsi="ＭＳ 明朝"/>
                <w:u w:val="single"/>
              </w:rPr>
              <w:t>（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9C0DA7">
              <w:rPr>
                <w:rFonts w:ascii="ＭＳ 明朝" w:eastAsia="ＭＳ 明朝" w:hAnsi="ＭＳ 明朝"/>
                <w:u w:val="single"/>
              </w:rPr>
              <w:t>）　　,０００円</w:t>
            </w:r>
            <w:r w:rsidRPr="009C0DA7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13DF355E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　・（Ｇ）と２０万円のうち、いずれか低い金額　</w:t>
            </w:r>
            <w:r w:rsidRPr="009C0DA7">
              <w:rPr>
                <w:rFonts w:ascii="ＭＳ 明朝" w:eastAsia="ＭＳ 明朝" w:hAnsi="ＭＳ 明朝" w:hint="eastAsia"/>
                <w:u w:val="single"/>
              </w:rPr>
              <w:t xml:space="preserve">（Ｊ）　　</w:t>
            </w:r>
            <w:r w:rsidRPr="009C0DA7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750F06F3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>（４）店舗の支給額</w:t>
            </w:r>
          </w:p>
          <w:p w14:paraId="5C8A9422" w14:textId="77777777" w:rsidR="009C0DA7" w:rsidRPr="009C0DA7" w:rsidRDefault="009C0DA7" w:rsidP="009C0DA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9C0DA7">
              <w:rPr>
                <w:rFonts w:ascii="ＭＳ 明朝" w:eastAsia="ＭＳ 明朝" w:hAnsi="ＭＳ 明朝" w:hint="eastAsia"/>
              </w:rPr>
              <w:t xml:space="preserve">　・（Ｊ）</w:t>
            </w:r>
            <w:r w:rsidRPr="009C0DA7">
              <w:rPr>
                <w:rFonts w:ascii="ＭＳ 明朝" w:eastAsia="ＭＳ 明朝" w:hAnsi="ＭＳ 明朝"/>
              </w:rPr>
              <w:t xml:space="preserve">× </w:t>
            </w:r>
            <w:r w:rsidRPr="009C0DA7">
              <w:rPr>
                <w:rFonts w:ascii="ＭＳ 明朝" w:eastAsia="ＭＳ 明朝" w:hAnsi="ＭＳ 明朝" w:hint="eastAsia"/>
              </w:rPr>
              <w:t>１７</w:t>
            </w:r>
            <w:r w:rsidRPr="009C0DA7">
              <w:rPr>
                <w:rFonts w:ascii="ＭＳ 明朝" w:eastAsia="ＭＳ 明朝" w:hAnsi="ＭＳ 明朝"/>
              </w:rPr>
              <w:t>日 ＝</w:t>
            </w:r>
            <w:r w:rsidRPr="009C0DA7">
              <w:rPr>
                <w:rFonts w:ascii="ＭＳ 明朝" w:eastAsia="ＭＳ 明朝" w:hAnsi="ＭＳ 明朝"/>
                <w:u w:val="double"/>
              </w:rPr>
              <w:t xml:space="preserve"> 　</w:t>
            </w:r>
            <w:r w:rsidRPr="009C0DA7">
              <w:rPr>
                <w:rFonts w:ascii="ＭＳ 明朝" w:eastAsia="ＭＳ 明朝" w:hAnsi="ＭＳ 明朝" w:hint="eastAsia"/>
                <w:u w:val="double"/>
              </w:rPr>
              <w:t xml:space="preserve">　,　　,</w:t>
            </w:r>
            <w:r w:rsidRPr="009C0DA7">
              <w:rPr>
                <w:rFonts w:ascii="ＭＳ 明朝" w:eastAsia="ＭＳ 明朝" w:hAnsi="ＭＳ 明朝"/>
                <w:u w:val="double"/>
              </w:rPr>
              <w:t>０００円</w:t>
            </w:r>
          </w:p>
          <w:p w14:paraId="6B424CD6" w14:textId="7ECE7382" w:rsidR="00C655A4" w:rsidRPr="009C0DA7" w:rsidRDefault="00C655A4" w:rsidP="0047355A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C655A4" w:rsidRPr="000B0858" w14:paraId="7275D6B4" w14:textId="77777777" w:rsidTr="0047355A">
        <w:tc>
          <w:tcPr>
            <w:tcW w:w="9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B65" w14:textId="77777777" w:rsidR="00C655A4" w:rsidRPr="00721C49" w:rsidRDefault="00C655A4" w:rsidP="0047355A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DBAAD41" w14:textId="77777777" w:rsidR="00C655A4" w:rsidRDefault="00C655A4" w:rsidP="00C655A4">
      <w:pPr>
        <w:spacing w:line="20" w:lineRule="exact"/>
        <w:rPr>
          <w:rFonts w:ascii="ＭＳ 明朝" w:eastAsia="ＭＳ 明朝" w:hAnsi="ＭＳ 明朝"/>
        </w:rPr>
      </w:pPr>
    </w:p>
    <w:p w14:paraId="6D9565CF" w14:textId="77777777" w:rsidR="00C655A4" w:rsidRDefault="00C655A4" w:rsidP="00C655A4">
      <w:pPr>
        <w:spacing w:line="20" w:lineRule="exact"/>
        <w:rPr>
          <w:rFonts w:ascii="ＭＳ 明朝" w:eastAsia="ＭＳ 明朝" w:hAnsi="ＭＳ 明朝"/>
        </w:rPr>
      </w:pPr>
    </w:p>
    <w:p w14:paraId="0AE75D1B" w14:textId="77777777" w:rsidR="009C0DA7" w:rsidRDefault="009C0DA7" w:rsidP="005C5FF0">
      <w:pPr>
        <w:rPr>
          <w:rFonts w:ascii="ＭＳ 明朝" w:eastAsia="ＭＳ 明朝" w:hAnsi="ＭＳ 明朝"/>
        </w:rPr>
      </w:pPr>
    </w:p>
    <w:p w14:paraId="5732FB6F" w14:textId="38C57FE0" w:rsidR="00546996" w:rsidRDefault="007B5A45" w:rsidP="005C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―――――――――――――――――以下は事務局で記入――――――――――――――――――――</w:t>
      </w:r>
    </w:p>
    <w:p w14:paraId="3880CE26" w14:textId="77777777" w:rsidR="00546996" w:rsidRPr="005C5FF0" w:rsidRDefault="00546996" w:rsidP="005C5FF0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95"/>
        <w:gridCol w:w="2391"/>
        <w:gridCol w:w="1897"/>
        <w:gridCol w:w="248"/>
        <w:gridCol w:w="421"/>
        <w:gridCol w:w="423"/>
        <w:gridCol w:w="423"/>
        <w:gridCol w:w="413"/>
        <w:gridCol w:w="457"/>
        <w:gridCol w:w="457"/>
        <w:gridCol w:w="457"/>
        <w:gridCol w:w="724"/>
      </w:tblGrid>
      <w:tr w:rsidR="007D64C7" w14:paraId="58550A8B" w14:textId="77777777" w:rsidTr="00844D9B">
        <w:trPr>
          <w:jc w:val="center"/>
        </w:trPr>
        <w:tc>
          <w:tcPr>
            <w:tcW w:w="5000" w:type="pct"/>
            <w:gridSpan w:val="12"/>
            <w:shd w:val="clear" w:color="auto" w:fill="D9E2F3" w:themeFill="accent1" w:themeFillTint="33"/>
          </w:tcPr>
          <w:p w14:paraId="659676B6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7D64C7" w14:paraId="632CE52D" w14:textId="77777777" w:rsidTr="00844D9B">
        <w:trPr>
          <w:jc w:val="center"/>
        </w:trPr>
        <w:tc>
          <w:tcPr>
            <w:tcW w:w="719" w:type="pct"/>
            <w:shd w:val="clear" w:color="auto" w:fill="D9E2F3" w:themeFill="accent1" w:themeFillTint="33"/>
          </w:tcPr>
          <w:p w14:paraId="51825BF3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32" w:type="pct"/>
            <w:shd w:val="clear" w:color="auto" w:fill="D9E2F3" w:themeFill="accent1" w:themeFillTint="33"/>
          </w:tcPr>
          <w:p w14:paraId="110E50DF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77" w:type="pct"/>
            <w:shd w:val="clear" w:color="auto" w:fill="D9E2F3" w:themeFill="accent1" w:themeFillTint="33"/>
            <w:vAlign w:val="center"/>
          </w:tcPr>
          <w:p w14:paraId="6D413B73" w14:textId="77777777" w:rsidR="007D64C7" w:rsidRPr="009B072B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72" w:type="pct"/>
            <w:gridSpan w:val="9"/>
            <w:shd w:val="clear" w:color="auto" w:fill="D9E2F3" w:themeFill="accent1" w:themeFillTint="33"/>
            <w:vAlign w:val="bottom"/>
          </w:tcPr>
          <w:p w14:paraId="7A928CB5" w14:textId="77777777" w:rsidR="007D64C7" w:rsidRPr="009B072B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7D64C7" w14:paraId="768787B0" w14:textId="77777777" w:rsidTr="00844D9B">
        <w:trPr>
          <w:trHeight w:val="757"/>
          <w:jc w:val="center"/>
        </w:trPr>
        <w:tc>
          <w:tcPr>
            <w:tcW w:w="719" w:type="pct"/>
          </w:tcPr>
          <w:p w14:paraId="4C60DF11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2" w:type="pct"/>
          </w:tcPr>
          <w:p w14:paraId="3B5A6259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7" w:type="pct"/>
            <w:vAlign w:val="center"/>
          </w:tcPr>
          <w:p w14:paraId="157BBBA3" w14:textId="77777777" w:rsidR="007D64C7" w:rsidRPr="009B072B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B　C　D</w:t>
            </w:r>
          </w:p>
        </w:tc>
        <w:tc>
          <w:tcPr>
            <w:tcW w:w="12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6DA24BF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C086A2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F9C720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58DB08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3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1D7BBE3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C4FE894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9A4BF0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5FE552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73" w:type="pct"/>
            <w:tcBorders>
              <w:left w:val="dotted" w:sz="4" w:space="0" w:color="000000" w:themeColor="text1"/>
            </w:tcBorders>
            <w:vAlign w:val="center"/>
          </w:tcPr>
          <w:p w14:paraId="1BED37EF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546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709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3D7A" w14:textId="77777777" w:rsidR="004A2142" w:rsidRDefault="004A21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6C66" w14:textId="77777777" w:rsidR="004A2142" w:rsidRDefault="004A2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E56D" w14:textId="77777777" w:rsidR="004A2142" w:rsidRDefault="004A2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9B5F" w14:textId="77777777" w:rsidR="004A2142" w:rsidRDefault="004A21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B0A0" w14:textId="77777777" w:rsidR="004A2142" w:rsidRDefault="004A21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594EB48B" w:rsidR="001F417E" w:rsidRPr="004A2142" w:rsidRDefault="004A2142" w:rsidP="004A2142">
    <w:pPr>
      <w:pStyle w:val="a5"/>
      <w:jc w:val="right"/>
    </w:pPr>
    <w:r>
      <w:rPr>
        <w:rFonts w:hint="eastAsia"/>
      </w:rPr>
      <w:t>【第４期】</w:t>
    </w:r>
  </w:p>
  <w:p w14:paraId="0229F859" w14:textId="3060A985" w:rsidR="003C017B" w:rsidRPr="003D5B5A" w:rsidRDefault="003D5B5A" w:rsidP="004A2142">
    <w:pPr>
      <w:ind w:right="200"/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10E"/>
    <w:multiLevelType w:val="hybridMultilevel"/>
    <w:tmpl w:val="5066D0E0"/>
    <w:lvl w:ilvl="0" w:tplc="A64069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17E1"/>
    <w:rsid w:val="0027551D"/>
    <w:rsid w:val="00294691"/>
    <w:rsid w:val="002E7C85"/>
    <w:rsid w:val="00302549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1DC0"/>
    <w:rsid w:val="00422310"/>
    <w:rsid w:val="00423657"/>
    <w:rsid w:val="00441110"/>
    <w:rsid w:val="004A2142"/>
    <w:rsid w:val="004B3839"/>
    <w:rsid w:val="00500E48"/>
    <w:rsid w:val="0054552B"/>
    <w:rsid w:val="00546996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C7E71"/>
    <w:rsid w:val="006E0551"/>
    <w:rsid w:val="006E3C81"/>
    <w:rsid w:val="006E6BEA"/>
    <w:rsid w:val="006F57F9"/>
    <w:rsid w:val="00700BAC"/>
    <w:rsid w:val="00721C49"/>
    <w:rsid w:val="007348F8"/>
    <w:rsid w:val="007415F4"/>
    <w:rsid w:val="00756885"/>
    <w:rsid w:val="007711C9"/>
    <w:rsid w:val="007739C6"/>
    <w:rsid w:val="00773D66"/>
    <w:rsid w:val="00791929"/>
    <w:rsid w:val="00794370"/>
    <w:rsid w:val="007B1432"/>
    <w:rsid w:val="007B1DE2"/>
    <w:rsid w:val="007B38F9"/>
    <w:rsid w:val="007B5A45"/>
    <w:rsid w:val="007D64C7"/>
    <w:rsid w:val="007E48FA"/>
    <w:rsid w:val="007F0FF5"/>
    <w:rsid w:val="007F40B0"/>
    <w:rsid w:val="0081172D"/>
    <w:rsid w:val="00820745"/>
    <w:rsid w:val="00850DC4"/>
    <w:rsid w:val="00863E77"/>
    <w:rsid w:val="00875C19"/>
    <w:rsid w:val="00883846"/>
    <w:rsid w:val="008D3BE1"/>
    <w:rsid w:val="008F1992"/>
    <w:rsid w:val="00915FEE"/>
    <w:rsid w:val="009549DE"/>
    <w:rsid w:val="0097216C"/>
    <w:rsid w:val="00981EE1"/>
    <w:rsid w:val="009B072B"/>
    <w:rsid w:val="009B6A1C"/>
    <w:rsid w:val="009C0DA7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7EE"/>
    <w:rsid w:val="00AC1579"/>
    <w:rsid w:val="00AC3EE8"/>
    <w:rsid w:val="00AD1A4A"/>
    <w:rsid w:val="00AF5EAD"/>
    <w:rsid w:val="00B003B0"/>
    <w:rsid w:val="00B23C06"/>
    <w:rsid w:val="00B362BC"/>
    <w:rsid w:val="00B5308A"/>
    <w:rsid w:val="00B7261F"/>
    <w:rsid w:val="00BA0C35"/>
    <w:rsid w:val="00BA4767"/>
    <w:rsid w:val="00BA514A"/>
    <w:rsid w:val="00BA608D"/>
    <w:rsid w:val="00BA7EE2"/>
    <w:rsid w:val="00BB40D2"/>
    <w:rsid w:val="00BB45CC"/>
    <w:rsid w:val="00BE2B38"/>
    <w:rsid w:val="00C06818"/>
    <w:rsid w:val="00C06FFB"/>
    <w:rsid w:val="00C21304"/>
    <w:rsid w:val="00C30F4A"/>
    <w:rsid w:val="00C40756"/>
    <w:rsid w:val="00C5383D"/>
    <w:rsid w:val="00C56107"/>
    <w:rsid w:val="00C655A4"/>
    <w:rsid w:val="00C864BE"/>
    <w:rsid w:val="00C958F5"/>
    <w:rsid w:val="00CD43B5"/>
    <w:rsid w:val="00CD5D78"/>
    <w:rsid w:val="00CD7ECB"/>
    <w:rsid w:val="00D12A58"/>
    <w:rsid w:val="00D23CE4"/>
    <w:rsid w:val="00D319B6"/>
    <w:rsid w:val="00D34EAE"/>
    <w:rsid w:val="00D34F80"/>
    <w:rsid w:val="00D52D9E"/>
    <w:rsid w:val="00D843FA"/>
    <w:rsid w:val="00D94C3F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2995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8722-466E-4917-B6DD-4FC5CCFD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21</cp:revision>
  <cp:lastPrinted>2022-02-08T00:36:00Z</cp:lastPrinted>
  <dcterms:created xsi:type="dcterms:W3CDTF">2021-08-16T05:41:00Z</dcterms:created>
  <dcterms:modified xsi:type="dcterms:W3CDTF">2022-02-08T05:49:00Z</dcterms:modified>
</cp:coreProperties>
</file>