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1C" w:rsidRPr="00A562C6" w:rsidRDefault="002A5697" w:rsidP="000F61FC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地球温暖化対策設備等導入促進事業補助金に関する</w:t>
      </w:r>
      <w:r w:rsidR="000F61FC" w:rsidRPr="00A562C6">
        <w:rPr>
          <w:rFonts w:asciiTheme="minorEastAsia" w:hAnsiTheme="minorEastAsia" w:hint="eastAsia"/>
          <w:sz w:val="24"/>
        </w:rPr>
        <w:t>設置状況証明書</w:t>
      </w:r>
    </w:p>
    <w:p w:rsidR="000F61FC" w:rsidRPr="00A562C6" w:rsidRDefault="000F61FC" w:rsidP="000F61FC">
      <w:pPr>
        <w:rPr>
          <w:rFonts w:asciiTheme="minorEastAsia" w:hAnsiTheme="minorEastAsia"/>
          <w:sz w:val="24"/>
        </w:rPr>
      </w:pPr>
    </w:p>
    <w:p w:rsidR="000F61FC" w:rsidRPr="00A562C6" w:rsidRDefault="000F61FC" w:rsidP="000F61FC">
      <w:pPr>
        <w:rPr>
          <w:rFonts w:asciiTheme="minorEastAsia" w:hAnsiTheme="minorEastAsia"/>
          <w:sz w:val="24"/>
        </w:rPr>
      </w:pPr>
      <w:r w:rsidRPr="00A562C6">
        <w:rPr>
          <w:rFonts w:asciiTheme="minorEastAsia" w:hAnsiTheme="minorEastAsia" w:hint="eastAsia"/>
          <w:sz w:val="24"/>
        </w:rPr>
        <w:t>申請者　　　　　　　　　　　に係る対象設備設置状況は次のとおりです。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05"/>
      </w:tblGrid>
      <w:tr w:rsidR="000F61FC" w:rsidRPr="00A562C6" w:rsidTr="008023BF">
        <w:tc>
          <w:tcPr>
            <w:tcW w:w="10343" w:type="dxa"/>
            <w:gridSpan w:val="2"/>
          </w:tcPr>
          <w:p w:rsidR="000F61FC" w:rsidRPr="00A562C6" w:rsidRDefault="00B33268" w:rsidP="000F61F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工事請負契約書又は売買契約書（　有　・　無　）</w:t>
            </w:r>
            <w:r w:rsidR="00F87185">
              <w:rPr>
                <w:rFonts w:asciiTheme="minorEastAsia" w:hAnsiTheme="minorEastAsia" w:hint="eastAsia"/>
                <w:sz w:val="24"/>
              </w:rPr>
              <w:t>※有の場合は別途添付</w:t>
            </w:r>
          </w:p>
        </w:tc>
      </w:tr>
      <w:tr w:rsidR="000F61FC" w:rsidRPr="00A562C6" w:rsidTr="008023BF">
        <w:tc>
          <w:tcPr>
            <w:tcW w:w="10343" w:type="dxa"/>
            <w:gridSpan w:val="2"/>
          </w:tcPr>
          <w:p w:rsidR="000F61FC" w:rsidRPr="00A562C6" w:rsidRDefault="000F61FC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請負者：</w:t>
            </w:r>
          </w:p>
        </w:tc>
      </w:tr>
      <w:tr w:rsidR="009B2ADA" w:rsidRPr="00A562C6" w:rsidTr="008023BF">
        <w:tc>
          <w:tcPr>
            <w:tcW w:w="1838" w:type="dxa"/>
          </w:tcPr>
          <w:p w:rsidR="009B2ADA" w:rsidRPr="00A562C6" w:rsidRDefault="009B2ADA" w:rsidP="000F61FC">
            <w:pPr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１．契 約 日</w:t>
            </w:r>
          </w:p>
        </w:tc>
        <w:tc>
          <w:tcPr>
            <w:tcW w:w="8505" w:type="dxa"/>
          </w:tcPr>
          <w:p w:rsidR="009B2ADA" w:rsidRPr="00A562C6" w:rsidRDefault="009B2ADA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 xml:space="preserve">令和　　　年　　 　月　　 </w:t>
            </w:r>
            <w:r w:rsidRPr="00A562C6">
              <w:rPr>
                <w:rFonts w:asciiTheme="minorEastAsia" w:hAnsiTheme="minorEastAsia"/>
                <w:sz w:val="24"/>
              </w:rPr>
              <w:t xml:space="preserve"> </w:t>
            </w:r>
            <w:r w:rsidRPr="00A562C6">
              <w:rPr>
                <w:rFonts w:asciiTheme="minorEastAsia" w:hAnsiTheme="minorEastAsia" w:hint="eastAsia"/>
                <w:sz w:val="24"/>
              </w:rPr>
              <w:t>日</w:t>
            </w:r>
            <w:bookmarkStart w:id="0" w:name="_GoBack"/>
            <w:bookmarkEnd w:id="0"/>
          </w:p>
        </w:tc>
      </w:tr>
      <w:tr w:rsidR="000F61FC" w:rsidRPr="00A562C6" w:rsidTr="008023BF">
        <w:tc>
          <w:tcPr>
            <w:tcW w:w="1838" w:type="dxa"/>
          </w:tcPr>
          <w:p w:rsidR="000F61FC" w:rsidRPr="00A562C6" w:rsidRDefault="009B2ADA" w:rsidP="000F61F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</w:t>
            </w:r>
            <w:r w:rsidR="000F61FC" w:rsidRPr="00A562C6">
              <w:rPr>
                <w:rFonts w:asciiTheme="minorEastAsia" w:hAnsiTheme="minorEastAsia" w:hint="eastAsia"/>
                <w:sz w:val="24"/>
              </w:rPr>
              <w:t>．工事名称</w:t>
            </w:r>
          </w:p>
        </w:tc>
        <w:tc>
          <w:tcPr>
            <w:tcW w:w="8505" w:type="dxa"/>
          </w:tcPr>
          <w:p w:rsidR="000F61FC" w:rsidRPr="00A562C6" w:rsidRDefault="000F61FC" w:rsidP="000F61F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F61FC" w:rsidRPr="00A562C6" w:rsidTr="008023BF">
        <w:tc>
          <w:tcPr>
            <w:tcW w:w="1838" w:type="dxa"/>
          </w:tcPr>
          <w:p w:rsidR="000F61FC" w:rsidRPr="00A562C6" w:rsidRDefault="009B2ADA" w:rsidP="000F61F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  <w:r w:rsidR="000F61FC" w:rsidRPr="00A562C6">
              <w:rPr>
                <w:rFonts w:asciiTheme="minorEastAsia" w:hAnsiTheme="minorEastAsia" w:hint="eastAsia"/>
                <w:sz w:val="24"/>
              </w:rPr>
              <w:t>．工事場所</w:t>
            </w:r>
          </w:p>
        </w:tc>
        <w:tc>
          <w:tcPr>
            <w:tcW w:w="8505" w:type="dxa"/>
          </w:tcPr>
          <w:p w:rsidR="000F61FC" w:rsidRPr="00A562C6" w:rsidRDefault="000F61FC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平戸市</w:t>
            </w:r>
          </w:p>
        </w:tc>
      </w:tr>
      <w:tr w:rsidR="000F61FC" w:rsidRPr="00A562C6" w:rsidTr="008023BF">
        <w:tc>
          <w:tcPr>
            <w:tcW w:w="1838" w:type="dxa"/>
            <w:vMerge w:val="restart"/>
          </w:tcPr>
          <w:p w:rsidR="000F61FC" w:rsidRPr="00A562C6" w:rsidRDefault="009B2ADA" w:rsidP="000F61F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  <w:r w:rsidR="000F61FC" w:rsidRPr="00A562C6">
              <w:rPr>
                <w:rFonts w:asciiTheme="minorEastAsia" w:hAnsiTheme="minorEastAsia" w:hint="eastAsia"/>
                <w:sz w:val="24"/>
              </w:rPr>
              <w:t>．工　　期</w:t>
            </w:r>
          </w:p>
        </w:tc>
        <w:tc>
          <w:tcPr>
            <w:tcW w:w="8505" w:type="dxa"/>
          </w:tcPr>
          <w:p w:rsidR="000F61FC" w:rsidRPr="00A562C6" w:rsidRDefault="000F61FC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 xml:space="preserve">着手　　　　　令和　　</w:t>
            </w:r>
            <w:r w:rsidR="00A562C6" w:rsidRPr="00A562C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562C6">
              <w:rPr>
                <w:rFonts w:asciiTheme="minorEastAsia" w:hAnsiTheme="minorEastAsia" w:hint="eastAsia"/>
                <w:sz w:val="24"/>
              </w:rPr>
              <w:t xml:space="preserve">年　</w:t>
            </w:r>
            <w:r w:rsidR="00A562C6" w:rsidRPr="00A562C6">
              <w:rPr>
                <w:rFonts w:asciiTheme="minorEastAsia" w:hAnsiTheme="minorEastAsia" w:hint="eastAsia"/>
                <w:sz w:val="24"/>
              </w:rPr>
              <w:t xml:space="preserve">　 </w:t>
            </w:r>
            <w:r w:rsidRPr="00A562C6">
              <w:rPr>
                <w:rFonts w:asciiTheme="minorEastAsia" w:hAnsiTheme="minorEastAsia" w:hint="eastAsia"/>
                <w:sz w:val="24"/>
              </w:rPr>
              <w:t xml:space="preserve">　月　　</w:t>
            </w:r>
            <w:r w:rsidR="00A562C6" w:rsidRPr="00A562C6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A562C6" w:rsidRPr="00A562C6">
              <w:rPr>
                <w:rFonts w:asciiTheme="minorEastAsia" w:hAnsiTheme="minorEastAsia"/>
                <w:sz w:val="24"/>
              </w:rPr>
              <w:t xml:space="preserve"> </w:t>
            </w:r>
            <w:r w:rsidRPr="00A562C6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0F61FC" w:rsidRPr="00A562C6" w:rsidTr="008023BF">
        <w:tc>
          <w:tcPr>
            <w:tcW w:w="1838" w:type="dxa"/>
            <w:vMerge/>
          </w:tcPr>
          <w:p w:rsidR="000F61FC" w:rsidRPr="00A562C6" w:rsidRDefault="000F61FC" w:rsidP="000F61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5" w:type="dxa"/>
          </w:tcPr>
          <w:p w:rsidR="000F61FC" w:rsidRPr="00A562C6" w:rsidRDefault="000F61FC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 xml:space="preserve">完成　　　　　令和　</w:t>
            </w:r>
            <w:r w:rsidR="00A562C6" w:rsidRPr="00A562C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562C6">
              <w:rPr>
                <w:rFonts w:asciiTheme="minorEastAsia" w:hAnsiTheme="minorEastAsia" w:hint="eastAsia"/>
                <w:sz w:val="24"/>
              </w:rPr>
              <w:t xml:space="preserve">　年　</w:t>
            </w:r>
            <w:r w:rsidR="00A562C6" w:rsidRPr="00A562C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562C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562C6" w:rsidRPr="00A562C6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A562C6">
              <w:rPr>
                <w:rFonts w:asciiTheme="minorEastAsia" w:hAnsiTheme="minorEastAsia" w:hint="eastAsia"/>
                <w:sz w:val="24"/>
              </w:rPr>
              <w:t xml:space="preserve">月　</w:t>
            </w:r>
            <w:r w:rsidR="00A562C6" w:rsidRPr="00A562C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562C6">
              <w:rPr>
                <w:rFonts w:asciiTheme="minorEastAsia" w:hAnsiTheme="minorEastAsia" w:hint="eastAsia"/>
                <w:sz w:val="24"/>
              </w:rPr>
              <w:t xml:space="preserve">　日</w:t>
            </w:r>
          </w:p>
        </w:tc>
      </w:tr>
      <w:tr w:rsidR="000F61FC" w:rsidRPr="00A562C6" w:rsidTr="008023BF">
        <w:tc>
          <w:tcPr>
            <w:tcW w:w="1838" w:type="dxa"/>
            <w:vMerge/>
          </w:tcPr>
          <w:p w:rsidR="000F61FC" w:rsidRPr="00A562C6" w:rsidRDefault="000F61FC" w:rsidP="000F61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5" w:type="dxa"/>
          </w:tcPr>
          <w:p w:rsidR="000F61FC" w:rsidRPr="00A562C6" w:rsidRDefault="000F61FC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 xml:space="preserve">引渡　　　　　令和　</w:t>
            </w:r>
            <w:r w:rsidR="00A562C6" w:rsidRPr="00A562C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562C6">
              <w:rPr>
                <w:rFonts w:asciiTheme="minorEastAsia" w:hAnsiTheme="minorEastAsia" w:hint="eastAsia"/>
                <w:sz w:val="24"/>
              </w:rPr>
              <w:t xml:space="preserve">　年　</w:t>
            </w:r>
            <w:r w:rsidR="00A562C6" w:rsidRPr="00A562C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562C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562C6" w:rsidRPr="00A562C6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A562C6">
              <w:rPr>
                <w:rFonts w:asciiTheme="minorEastAsia" w:hAnsiTheme="minorEastAsia" w:hint="eastAsia"/>
                <w:sz w:val="24"/>
              </w:rPr>
              <w:t xml:space="preserve">月　</w:t>
            </w:r>
            <w:r w:rsidR="00A562C6" w:rsidRPr="00A562C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562C6">
              <w:rPr>
                <w:rFonts w:asciiTheme="minorEastAsia" w:hAnsiTheme="minorEastAsia" w:hint="eastAsia"/>
                <w:sz w:val="24"/>
              </w:rPr>
              <w:t xml:space="preserve">　日</w:t>
            </w:r>
          </w:p>
        </w:tc>
      </w:tr>
      <w:tr w:rsidR="000F61FC" w:rsidRPr="00A562C6" w:rsidTr="008023BF">
        <w:tc>
          <w:tcPr>
            <w:tcW w:w="1838" w:type="dxa"/>
          </w:tcPr>
          <w:p w:rsidR="000F61FC" w:rsidRPr="00A562C6" w:rsidRDefault="009B2ADA" w:rsidP="000F61F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</w:t>
            </w:r>
            <w:r w:rsidR="000F61FC" w:rsidRPr="00A562C6">
              <w:rPr>
                <w:rFonts w:asciiTheme="minorEastAsia" w:hAnsiTheme="minorEastAsia" w:hint="eastAsia"/>
                <w:sz w:val="24"/>
              </w:rPr>
              <w:t>．請負代金額</w:t>
            </w:r>
          </w:p>
        </w:tc>
        <w:tc>
          <w:tcPr>
            <w:tcW w:w="8505" w:type="dxa"/>
          </w:tcPr>
          <w:p w:rsidR="000F61FC" w:rsidRPr="00A562C6" w:rsidRDefault="000F61FC" w:rsidP="00A562C6">
            <w:pPr>
              <w:ind w:firstLineChars="600" w:firstLine="1440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金　　　　　　　　　　　　　　　　円</w:t>
            </w:r>
          </w:p>
        </w:tc>
      </w:tr>
      <w:tr w:rsidR="000F61FC" w:rsidRPr="00A562C6" w:rsidTr="008023BF">
        <w:tc>
          <w:tcPr>
            <w:tcW w:w="1838" w:type="dxa"/>
          </w:tcPr>
          <w:p w:rsidR="000F61FC" w:rsidRPr="00A562C6" w:rsidRDefault="009B2ADA" w:rsidP="000F61F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６</w:t>
            </w:r>
            <w:r w:rsidR="000F61FC" w:rsidRPr="00A562C6">
              <w:rPr>
                <w:rFonts w:asciiTheme="minorEastAsia" w:hAnsiTheme="minorEastAsia" w:hint="eastAsia"/>
                <w:sz w:val="24"/>
              </w:rPr>
              <w:t>．支払方法</w:t>
            </w:r>
          </w:p>
        </w:tc>
        <w:tc>
          <w:tcPr>
            <w:tcW w:w="8505" w:type="dxa"/>
          </w:tcPr>
          <w:p w:rsidR="000F61FC" w:rsidRPr="00A562C6" w:rsidRDefault="000F61FC" w:rsidP="000F61FC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F61FC" w:rsidRPr="00A562C6" w:rsidRDefault="000F61FC" w:rsidP="000F61FC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191"/>
        <w:gridCol w:w="2024"/>
        <w:gridCol w:w="992"/>
        <w:gridCol w:w="993"/>
        <w:gridCol w:w="2151"/>
        <w:gridCol w:w="1534"/>
      </w:tblGrid>
      <w:tr w:rsidR="008B3305" w:rsidRPr="00A562C6" w:rsidTr="004172C7">
        <w:tc>
          <w:tcPr>
            <w:tcW w:w="10343" w:type="dxa"/>
            <w:gridSpan w:val="7"/>
          </w:tcPr>
          <w:p w:rsidR="008B3305" w:rsidRPr="00A562C6" w:rsidRDefault="00B33268" w:rsidP="000F61F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見積書（　有　・　無　）</w:t>
            </w:r>
            <w:r w:rsidR="00F87185">
              <w:rPr>
                <w:rFonts w:asciiTheme="minorEastAsia" w:hAnsiTheme="minorEastAsia" w:hint="eastAsia"/>
                <w:sz w:val="24"/>
              </w:rPr>
              <w:t>※有の場合は別途添付</w:t>
            </w:r>
          </w:p>
        </w:tc>
      </w:tr>
      <w:tr w:rsidR="008B3305" w:rsidRPr="00A562C6" w:rsidTr="004172C7">
        <w:tc>
          <w:tcPr>
            <w:tcW w:w="10343" w:type="dxa"/>
            <w:gridSpan w:val="7"/>
          </w:tcPr>
          <w:p w:rsidR="008B3305" w:rsidRPr="00A562C6" w:rsidRDefault="008B3305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太陽光発電システム</w:t>
            </w:r>
          </w:p>
        </w:tc>
      </w:tr>
      <w:tr w:rsidR="008B3305" w:rsidRPr="00A562C6" w:rsidTr="004172C7">
        <w:tc>
          <w:tcPr>
            <w:tcW w:w="2649" w:type="dxa"/>
            <w:gridSpan w:val="2"/>
          </w:tcPr>
          <w:p w:rsidR="008B3305" w:rsidRPr="00A562C6" w:rsidRDefault="008B3305" w:rsidP="008023BF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太陽光モジュール型式</w:t>
            </w:r>
          </w:p>
        </w:tc>
        <w:tc>
          <w:tcPr>
            <w:tcW w:w="2024" w:type="dxa"/>
          </w:tcPr>
          <w:p w:rsidR="008B3305" w:rsidRPr="00A562C6" w:rsidRDefault="008B3305" w:rsidP="008023BF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公称最大出力①</w:t>
            </w:r>
          </w:p>
        </w:tc>
        <w:tc>
          <w:tcPr>
            <w:tcW w:w="992" w:type="dxa"/>
          </w:tcPr>
          <w:p w:rsidR="008B3305" w:rsidRPr="00A562C6" w:rsidRDefault="008B3305" w:rsidP="008023BF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枚数②</w:t>
            </w:r>
          </w:p>
        </w:tc>
        <w:tc>
          <w:tcPr>
            <w:tcW w:w="993" w:type="dxa"/>
          </w:tcPr>
          <w:p w:rsidR="008B3305" w:rsidRPr="00A562C6" w:rsidRDefault="008B3305" w:rsidP="008023BF">
            <w:pPr>
              <w:jc w:val="center"/>
              <w:rPr>
                <w:rFonts w:asciiTheme="minorEastAsia" w:hAnsiTheme="minorEastAsia"/>
              </w:rPr>
            </w:pPr>
            <w:r w:rsidRPr="00A562C6">
              <w:rPr>
                <w:rFonts w:asciiTheme="minorEastAsia" w:hAnsiTheme="minorEastAsia" w:hint="eastAsia"/>
              </w:rPr>
              <w:t>①×②</w:t>
            </w:r>
          </w:p>
        </w:tc>
        <w:tc>
          <w:tcPr>
            <w:tcW w:w="2151" w:type="dxa"/>
          </w:tcPr>
          <w:p w:rsidR="008B3305" w:rsidRPr="00A562C6" w:rsidRDefault="008B3305" w:rsidP="008023BF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製造業者名</w:t>
            </w:r>
          </w:p>
        </w:tc>
        <w:tc>
          <w:tcPr>
            <w:tcW w:w="1534" w:type="dxa"/>
          </w:tcPr>
          <w:p w:rsidR="008B3305" w:rsidRPr="00A562C6" w:rsidRDefault="008B3305" w:rsidP="008B3305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金　額</w:t>
            </w:r>
          </w:p>
        </w:tc>
      </w:tr>
      <w:tr w:rsidR="008B3305" w:rsidRPr="00A562C6" w:rsidTr="004172C7">
        <w:tc>
          <w:tcPr>
            <w:tcW w:w="458" w:type="dxa"/>
          </w:tcPr>
          <w:p w:rsidR="008B3305" w:rsidRPr="00A562C6" w:rsidRDefault="008B3305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2191" w:type="dxa"/>
          </w:tcPr>
          <w:p w:rsidR="008B3305" w:rsidRPr="00A562C6" w:rsidRDefault="008B3305" w:rsidP="000F61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4" w:type="dxa"/>
          </w:tcPr>
          <w:p w:rsidR="008B3305" w:rsidRPr="00A562C6" w:rsidRDefault="008B3305" w:rsidP="008023BF">
            <w:pPr>
              <w:jc w:val="right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 xml:space="preserve">　　　　　　W</w:t>
            </w:r>
          </w:p>
        </w:tc>
        <w:tc>
          <w:tcPr>
            <w:tcW w:w="992" w:type="dxa"/>
          </w:tcPr>
          <w:p w:rsidR="008B3305" w:rsidRPr="00A562C6" w:rsidRDefault="008B3305" w:rsidP="008023BF">
            <w:pPr>
              <w:jc w:val="right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 xml:space="preserve">　　枚</w:t>
            </w:r>
          </w:p>
        </w:tc>
        <w:tc>
          <w:tcPr>
            <w:tcW w:w="993" w:type="dxa"/>
          </w:tcPr>
          <w:p w:rsidR="008B3305" w:rsidRPr="00A562C6" w:rsidRDefault="008B3305" w:rsidP="008023BF">
            <w:pPr>
              <w:jc w:val="right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 xml:space="preserve">　　W</w:t>
            </w:r>
          </w:p>
        </w:tc>
        <w:tc>
          <w:tcPr>
            <w:tcW w:w="2151" w:type="dxa"/>
          </w:tcPr>
          <w:p w:rsidR="008B3305" w:rsidRPr="00A562C6" w:rsidRDefault="008B3305" w:rsidP="000F61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4" w:type="dxa"/>
          </w:tcPr>
          <w:p w:rsidR="008B3305" w:rsidRPr="00A562C6" w:rsidRDefault="007137C1" w:rsidP="007137C1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B3305" w:rsidRPr="00A562C6" w:rsidTr="004172C7">
        <w:tc>
          <w:tcPr>
            <w:tcW w:w="458" w:type="dxa"/>
          </w:tcPr>
          <w:p w:rsidR="008B3305" w:rsidRPr="00A562C6" w:rsidRDefault="008B3305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2191" w:type="dxa"/>
          </w:tcPr>
          <w:p w:rsidR="008B3305" w:rsidRPr="00A562C6" w:rsidRDefault="008B3305" w:rsidP="000F61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4" w:type="dxa"/>
          </w:tcPr>
          <w:p w:rsidR="008B3305" w:rsidRPr="00A562C6" w:rsidRDefault="008B3305" w:rsidP="008023BF">
            <w:pPr>
              <w:jc w:val="right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W</w:t>
            </w:r>
          </w:p>
        </w:tc>
        <w:tc>
          <w:tcPr>
            <w:tcW w:w="992" w:type="dxa"/>
          </w:tcPr>
          <w:p w:rsidR="008B3305" w:rsidRPr="00A562C6" w:rsidRDefault="008B3305" w:rsidP="008023BF">
            <w:pPr>
              <w:jc w:val="right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枚</w:t>
            </w:r>
          </w:p>
        </w:tc>
        <w:tc>
          <w:tcPr>
            <w:tcW w:w="993" w:type="dxa"/>
          </w:tcPr>
          <w:p w:rsidR="008B3305" w:rsidRPr="00A562C6" w:rsidRDefault="008B3305" w:rsidP="008023BF">
            <w:pPr>
              <w:jc w:val="right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W</w:t>
            </w:r>
          </w:p>
        </w:tc>
        <w:tc>
          <w:tcPr>
            <w:tcW w:w="2151" w:type="dxa"/>
          </w:tcPr>
          <w:p w:rsidR="008B3305" w:rsidRPr="00A562C6" w:rsidRDefault="008B3305" w:rsidP="000F61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4" w:type="dxa"/>
          </w:tcPr>
          <w:p w:rsidR="008B3305" w:rsidRPr="00A562C6" w:rsidRDefault="007137C1" w:rsidP="007137C1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B3305" w:rsidRPr="00A562C6" w:rsidTr="004172C7">
        <w:tc>
          <w:tcPr>
            <w:tcW w:w="458" w:type="dxa"/>
          </w:tcPr>
          <w:p w:rsidR="008B3305" w:rsidRPr="00A562C6" w:rsidRDefault="008B3305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2191" w:type="dxa"/>
          </w:tcPr>
          <w:p w:rsidR="008B3305" w:rsidRPr="00A562C6" w:rsidRDefault="008B3305" w:rsidP="000F61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4" w:type="dxa"/>
          </w:tcPr>
          <w:p w:rsidR="008B3305" w:rsidRPr="00A562C6" w:rsidRDefault="008B3305" w:rsidP="008023BF">
            <w:pPr>
              <w:jc w:val="right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W</w:t>
            </w:r>
          </w:p>
        </w:tc>
        <w:tc>
          <w:tcPr>
            <w:tcW w:w="992" w:type="dxa"/>
          </w:tcPr>
          <w:p w:rsidR="008B3305" w:rsidRPr="00A562C6" w:rsidRDefault="008B3305" w:rsidP="008023BF">
            <w:pPr>
              <w:jc w:val="right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枚</w:t>
            </w:r>
          </w:p>
        </w:tc>
        <w:tc>
          <w:tcPr>
            <w:tcW w:w="993" w:type="dxa"/>
          </w:tcPr>
          <w:p w:rsidR="008B3305" w:rsidRPr="00A562C6" w:rsidRDefault="008B3305" w:rsidP="008023BF">
            <w:pPr>
              <w:jc w:val="right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W</w:t>
            </w:r>
          </w:p>
        </w:tc>
        <w:tc>
          <w:tcPr>
            <w:tcW w:w="2151" w:type="dxa"/>
          </w:tcPr>
          <w:p w:rsidR="008B3305" w:rsidRPr="00A562C6" w:rsidRDefault="008B3305" w:rsidP="000F61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4" w:type="dxa"/>
          </w:tcPr>
          <w:p w:rsidR="008B3305" w:rsidRPr="00A562C6" w:rsidRDefault="007137C1" w:rsidP="007137C1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B3305" w:rsidRPr="00A562C6" w:rsidTr="004172C7">
        <w:tc>
          <w:tcPr>
            <w:tcW w:w="10343" w:type="dxa"/>
            <w:gridSpan w:val="7"/>
          </w:tcPr>
          <w:p w:rsidR="008B3305" w:rsidRPr="00A562C6" w:rsidRDefault="008B3305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家庭用蓄電池</w:t>
            </w:r>
          </w:p>
        </w:tc>
      </w:tr>
      <w:tr w:rsidR="008B3305" w:rsidRPr="00A562C6" w:rsidTr="004172C7">
        <w:tc>
          <w:tcPr>
            <w:tcW w:w="2649" w:type="dxa"/>
            <w:gridSpan w:val="2"/>
          </w:tcPr>
          <w:p w:rsidR="008B3305" w:rsidRPr="00A562C6" w:rsidRDefault="008B3305" w:rsidP="008B3305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品名番号</w:t>
            </w:r>
          </w:p>
        </w:tc>
        <w:tc>
          <w:tcPr>
            <w:tcW w:w="3016" w:type="dxa"/>
            <w:gridSpan w:val="2"/>
          </w:tcPr>
          <w:p w:rsidR="008B3305" w:rsidRPr="00A562C6" w:rsidRDefault="008B3305" w:rsidP="008B3305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蓄電容量</w:t>
            </w:r>
          </w:p>
        </w:tc>
        <w:tc>
          <w:tcPr>
            <w:tcW w:w="3144" w:type="dxa"/>
            <w:gridSpan w:val="2"/>
          </w:tcPr>
          <w:p w:rsidR="008B3305" w:rsidRPr="00A562C6" w:rsidRDefault="008B3305" w:rsidP="008B3305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製造業者名</w:t>
            </w:r>
          </w:p>
        </w:tc>
        <w:tc>
          <w:tcPr>
            <w:tcW w:w="1534" w:type="dxa"/>
          </w:tcPr>
          <w:p w:rsidR="008B3305" w:rsidRPr="00A562C6" w:rsidRDefault="008B3305" w:rsidP="008B3305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金　額</w:t>
            </w:r>
          </w:p>
        </w:tc>
      </w:tr>
      <w:tr w:rsidR="008B3305" w:rsidRPr="00A562C6" w:rsidTr="004172C7">
        <w:tc>
          <w:tcPr>
            <w:tcW w:w="2649" w:type="dxa"/>
            <w:gridSpan w:val="2"/>
          </w:tcPr>
          <w:p w:rsidR="008B3305" w:rsidRPr="00A562C6" w:rsidRDefault="008B3305" w:rsidP="000F61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16" w:type="dxa"/>
            <w:gridSpan w:val="2"/>
          </w:tcPr>
          <w:p w:rsidR="008B3305" w:rsidRPr="00A562C6" w:rsidRDefault="002F63A8" w:rsidP="008023BF">
            <w:pPr>
              <w:jc w:val="right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kWh</w:t>
            </w:r>
          </w:p>
        </w:tc>
        <w:tc>
          <w:tcPr>
            <w:tcW w:w="3144" w:type="dxa"/>
            <w:gridSpan w:val="2"/>
          </w:tcPr>
          <w:p w:rsidR="008B3305" w:rsidRPr="00A562C6" w:rsidRDefault="008B3305" w:rsidP="000F61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4" w:type="dxa"/>
          </w:tcPr>
          <w:p w:rsidR="008B3305" w:rsidRPr="00A562C6" w:rsidRDefault="007137C1" w:rsidP="007137C1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2F63A8" w:rsidRPr="00A562C6" w:rsidTr="004172C7">
        <w:tc>
          <w:tcPr>
            <w:tcW w:w="10343" w:type="dxa"/>
            <w:gridSpan w:val="7"/>
          </w:tcPr>
          <w:p w:rsidR="002F63A8" w:rsidRPr="00A562C6" w:rsidRDefault="002F63A8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高効率給湯器</w:t>
            </w:r>
          </w:p>
        </w:tc>
      </w:tr>
      <w:tr w:rsidR="002F63A8" w:rsidRPr="00A562C6" w:rsidTr="004172C7">
        <w:tc>
          <w:tcPr>
            <w:tcW w:w="2649" w:type="dxa"/>
            <w:gridSpan w:val="2"/>
          </w:tcPr>
          <w:p w:rsidR="002F63A8" w:rsidRPr="00A562C6" w:rsidRDefault="002F63A8" w:rsidP="002F63A8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品名番号</w:t>
            </w:r>
          </w:p>
        </w:tc>
        <w:tc>
          <w:tcPr>
            <w:tcW w:w="3016" w:type="dxa"/>
            <w:gridSpan w:val="2"/>
          </w:tcPr>
          <w:p w:rsidR="002F63A8" w:rsidRPr="00A562C6" w:rsidRDefault="002F63A8" w:rsidP="002F63A8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給湯効率</w:t>
            </w:r>
          </w:p>
        </w:tc>
        <w:tc>
          <w:tcPr>
            <w:tcW w:w="3144" w:type="dxa"/>
            <w:gridSpan w:val="2"/>
          </w:tcPr>
          <w:p w:rsidR="002F63A8" w:rsidRPr="00A562C6" w:rsidRDefault="002F63A8" w:rsidP="002F63A8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製造業者名</w:t>
            </w:r>
          </w:p>
        </w:tc>
        <w:tc>
          <w:tcPr>
            <w:tcW w:w="1534" w:type="dxa"/>
          </w:tcPr>
          <w:p w:rsidR="002F63A8" w:rsidRPr="00A562C6" w:rsidRDefault="002F63A8" w:rsidP="002F63A8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金　額</w:t>
            </w:r>
          </w:p>
        </w:tc>
      </w:tr>
      <w:tr w:rsidR="002F63A8" w:rsidRPr="00A562C6" w:rsidTr="004172C7">
        <w:tc>
          <w:tcPr>
            <w:tcW w:w="2649" w:type="dxa"/>
            <w:gridSpan w:val="2"/>
          </w:tcPr>
          <w:p w:rsidR="002F63A8" w:rsidRPr="00A562C6" w:rsidRDefault="002F63A8" w:rsidP="000F61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16" w:type="dxa"/>
            <w:gridSpan w:val="2"/>
          </w:tcPr>
          <w:p w:rsidR="002F63A8" w:rsidRPr="00A562C6" w:rsidRDefault="002F63A8" w:rsidP="008023B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44" w:type="dxa"/>
            <w:gridSpan w:val="2"/>
          </w:tcPr>
          <w:p w:rsidR="002F63A8" w:rsidRPr="00A562C6" w:rsidRDefault="002F63A8" w:rsidP="000F61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4" w:type="dxa"/>
          </w:tcPr>
          <w:p w:rsidR="002F63A8" w:rsidRPr="00A562C6" w:rsidRDefault="007137C1" w:rsidP="007137C1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2F63A8" w:rsidRPr="00A562C6" w:rsidTr="004172C7">
        <w:tc>
          <w:tcPr>
            <w:tcW w:w="10343" w:type="dxa"/>
            <w:gridSpan w:val="7"/>
          </w:tcPr>
          <w:p w:rsidR="002F63A8" w:rsidRPr="00A562C6" w:rsidRDefault="002F63A8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環境配慮型自動車</w:t>
            </w:r>
          </w:p>
        </w:tc>
      </w:tr>
      <w:tr w:rsidR="002F63A8" w:rsidRPr="00A562C6" w:rsidTr="004172C7">
        <w:tc>
          <w:tcPr>
            <w:tcW w:w="2649" w:type="dxa"/>
            <w:gridSpan w:val="2"/>
          </w:tcPr>
          <w:p w:rsidR="002F63A8" w:rsidRPr="00A562C6" w:rsidRDefault="002F63A8" w:rsidP="002F63A8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車　名</w:t>
            </w:r>
          </w:p>
        </w:tc>
        <w:tc>
          <w:tcPr>
            <w:tcW w:w="2024" w:type="dxa"/>
          </w:tcPr>
          <w:p w:rsidR="002F63A8" w:rsidRPr="00A562C6" w:rsidRDefault="002F63A8" w:rsidP="002F63A8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型　式</w:t>
            </w:r>
          </w:p>
        </w:tc>
        <w:tc>
          <w:tcPr>
            <w:tcW w:w="992" w:type="dxa"/>
          </w:tcPr>
          <w:p w:rsidR="002F63A8" w:rsidRPr="00A562C6" w:rsidRDefault="002F63A8" w:rsidP="002F63A8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色</w:t>
            </w:r>
          </w:p>
        </w:tc>
        <w:tc>
          <w:tcPr>
            <w:tcW w:w="993" w:type="dxa"/>
          </w:tcPr>
          <w:p w:rsidR="002F63A8" w:rsidRPr="00A562C6" w:rsidRDefault="002F63A8" w:rsidP="002F63A8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タイプ</w:t>
            </w:r>
          </w:p>
        </w:tc>
        <w:tc>
          <w:tcPr>
            <w:tcW w:w="2151" w:type="dxa"/>
          </w:tcPr>
          <w:p w:rsidR="002F63A8" w:rsidRPr="00A562C6" w:rsidRDefault="002F63A8" w:rsidP="002F63A8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製造業者名</w:t>
            </w:r>
          </w:p>
        </w:tc>
        <w:tc>
          <w:tcPr>
            <w:tcW w:w="1534" w:type="dxa"/>
          </w:tcPr>
          <w:p w:rsidR="002F63A8" w:rsidRPr="00A562C6" w:rsidRDefault="002F63A8" w:rsidP="002F63A8">
            <w:pPr>
              <w:jc w:val="center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金　額</w:t>
            </w:r>
          </w:p>
        </w:tc>
      </w:tr>
      <w:tr w:rsidR="002F63A8" w:rsidRPr="00A562C6" w:rsidTr="004172C7">
        <w:tc>
          <w:tcPr>
            <w:tcW w:w="2649" w:type="dxa"/>
            <w:gridSpan w:val="2"/>
          </w:tcPr>
          <w:p w:rsidR="002F63A8" w:rsidRPr="00A562C6" w:rsidRDefault="002F63A8" w:rsidP="000F61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4" w:type="dxa"/>
          </w:tcPr>
          <w:p w:rsidR="002F63A8" w:rsidRPr="00A562C6" w:rsidRDefault="002F63A8" w:rsidP="008023B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2F63A8" w:rsidRPr="00A562C6" w:rsidRDefault="002F63A8" w:rsidP="008023B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</w:tcPr>
          <w:p w:rsidR="002F63A8" w:rsidRPr="00A562C6" w:rsidRDefault="002F63A8" w:rsidP="008023B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51" w:type="dxa"/>
          </w:tcPr>
          <w:p w:rsidR="002F63A8" w:rsidRPr="00A562C6" w:rsidRDefault="002F63A8" w:rsidP="000F61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4" w:type="dxa"/>
          </w:tcPr>
          <w:p w:rsidR="002F63A8" w:rsidRPr="00A562C6" w:rsidRDefault="007137C1" w:rsidP="007137C1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:rsidR="000F61FC" w:rsidRPr="00A562C6" w:rsidRDefault="000F61FC" w:rsidP="000F61FC">
      <w:pPr>
        <w:rPr>
          <w:rFonts w:asciiTheme="minorEastAsia" w:hAnsiTheme="minorEastAsia"/>
          <w:sz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6F4FE8" w:rsidRPr="00A562C6" w:rsidTr="004172C7">
        <w:tc>
          <w:tcPr>
            <w:tcW w:w="10343" w:type="dxa"/>
            <w:gridSpan w:val="2"/>
          </w:tcPr>
          <w:p w:rsidR="006F4FE8" w:rsidRPr="00A562C6" w:rsidRDefault="00B33268" w:rsidP="000F61F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設置完了した日を確認することができる書類（　有　・　無　）</w:t>
            </w:r>
            <w:r w:rsidR="0041407C">
              <w:rPr>
                <w:rFonts w:asciiTheme="minorEastAsia" w:hAnsiTheme="minorEastAsia" w:hint="eastAsia"/>
                <w:sz w:val="24"/>
              </w:rPr>
              <w:t>※有の場合は保証書等を</w:t>
            </w:r>
            <w:r w:rsidR="00F87185">
              <w:rPr>
                <w:rFonts w:asciiTheme="minorEastAsia" w:hAnsiTheme="minorEastAsia" w:hint="eastAsia"/>
                <w:sz w:val="24"/>
              </w:rPr>
              <w:t>添付</w:t>
            </w:r>
          </w:p>
        </w:tc>
      </w:tr>
      <w:tr w:rsidR="006F4FE8" w:rsidRPr="00A562C6" w:rsidTr="004172C7">
        <w:tc>
          <w:tcPr>
            <w:tcW w:w="2689" w:type="dxa"/>
          </w:tcPr>
          <w:p w:rsidR="006F4FE8" w:rsidRPr="00A562C6" w:rsidRDefault="006F4FE8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１．設置完了日</w:t>
            </w:r>
          </w:p>
        </w:tc>
        <w:tc>
          <w:tcPr>
            <w:tcW w:w="7654" w:type="dxa"/>
          </w:tcPr>
          <w:p w:rsidR="006F4FE8" w:rsidRPr="00A562C6" w:rsidRDefault="006F4FE8" w:rsidP="00A562C6">
            <w:pPr>
              <w:ind w:firstLineChars="400" w:firstLine="960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令和</w:t>
            </w:r>
            <w:r w:rsidR="00A562C6" w:rsidRPr="00A562C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562C6">
              <w:rPr>
                <w:rFonts w:asciiTheme="minorEastAsia" w:hAnsiTheme="minorEastAsia" w:hint="eastAsia"/>
                <w:sz w:val="24"/>
              </w:rPr>
              <w:t xml:space="preserve">　　年　　</w:t>
            </w:r>
            <w:r w:rsidR="00A562C6" w:rsidRPr="00A562C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562C6">
              <w:rPr>
                <w:rFonts w:asciiTheme="minorEastAsia" w:hAnsiTheme="minorEastAsia" w:hint="eastAsia"/>
                <w:sz w:val="24"/>
              </w:rPr>
              <w:t>月</w:t>
            </w:r>
            <w:r w:rsidR="00A562C6" w:rsidRPr="00A562C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562C6">
              <w:rPr>
                <w:rFonts w:asciiTheme="minorEastAsia" w:hAnsiTheme="minorEastAsia" w:hint="eastAsia"/>
                <w:sz w:val="24"/>
              </w:rPr>
              <w:t xml:space="preserve">　　日</w:t>
            </w:r>
          </w:p>
        </w:tc>
      </w:tr>
    </w:tbl>
    <w:p w:rsidR="000F61FC" w:rsidRPr="00A562C6" w:rsidRDefault="000F61FC" w:rsidP="000F61FC">
      <w:pPr>
        <w:rPr>
          <w:rFonts w:asciiTheme="minorEastAsia" w:hAnsiTheme="minorEastAsia"/>
          <w:sz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6F4FE8" w:rsidRPr="00A562C6" w:rsidTr="004172C7">
        <w:tc>
          <w:tcPr>
            <w:tcW w:w="10343" w:type="dxa"/>
            <w:gridSpan w:val="2"/>
          </w:tcPr>
          <w:p w:rsidR="006F4FE8" w:rsidRPr="00A562C6" w:rsidRDefault="00B33268" w:rsidP="000F61F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領収書の発行（　有　・　無　）</w:t>
            </w:r>
            <w:r w:rsidR="00F87185">
              <w:rPr>
                <w:rFonts w:asciiTheme="minorEastAsia" w:hAnsiTheme="minorEastAsia" w:hint="eastAsia"/>
                <w:sz w:val="24"/>
              </w:rPr>
              <w:t>※有の場合は別途添付</w:t>
            </w:r>
          </w:p>
        </w:tc>
      </w:tr>
      <w:tr w:rsidR="006F4FE8" w:rsidRPr="00A562C6" w:rsidTr="004172C7">
        <w:tc>
          <w:tcPr>
            <w:tcW w:w="2689" w:type="dxa"/>
          </w:tcPr>
          <w:p w:rsidR="006F4FE8" w:rsidRPr="00A562C6" w:rsidRDefault="006F4FE8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１．支払日</w:t>
            </w:r>
          </w:p>
        </w:tc>
        <w:tc>
          <w:tcPr>
            <w:tcW w:w="7654" w:type="dxa"/>
          </w:tcPr>
          <w:p w:rsidR="006F4FE8" w:rsidRPr="00A562C6" w:rsidRDefault="00A562C6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 xml:space="preserve">　　　　令和　　　年　　　月　　　日</w:t>
            </w:r>
          </w:p>
        </w:tc>
      </w:tr>
      <w:tr w:rsidR="006F4FE8" w:rsidRPr="00A562C6" w:rsidTr="004172C7">
        <w:tc>
          <w:tcPr>
            <w:tcW w:w="2689" w:type="dxa"/>
          </w:tcPr>
          <w:p w:rsidR="006F4FE8" w:rsidRPr="00A562C6" w:rsidRDefault="006F4FE8" w:rsidP="000F61FC">
            <w:pPr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２．金　額</w:t>
            </w:r>
          </w:p>
        </w:tc>
        <w:tc>
          <w:tcPr>
            <w:tcW w:w="7654" w:type="dxa"/>
          </w:tcPr>
          <w:p w:rsidR="006F4FE8" w:rsidRPr="00A562C6" w:rsidRDefault="00A562C6" w:rsidP="00A562C6">
            <w:pPr>
              <w:ind w:firstLineChars="300" w:firstLine="720"/>
              <w:rPr>
                <w:rFonts w:asciiTheme="minorEastAsia" w:hAnsiTheme="minorEastAsia"/>
                <w:sz w:val="24"/>
              </w:rPr>
            </w:pPr>
            <w:r w:rsidRPr="00A562C6">
              <w:rPr>
                <w:rFonts w:asciiTheme="minorEastAsia" w:hAnsiTheme="minorEastAsia" w:hint="eastAsia"/>
                <w:sz w:val="24"/>
              </w:rPr>
              <w:t>金　　　　　　　　　　　　　　円</w:t>
            </w:r>
          </w:p>
        </w:tc>
      </w:tr>
    </w:tbl>
    <w:p w:rsidR="00A562C6" w:rsidRPr="00A562C6" w:rsidRDefault="00A562C6" w:rsidP="00B33268">
      <w:pPr>
        <w:ind w:firstLineChars="100" w:firstLine="240"/>
        <w:rPr>
          <w:rFonts w:asciiTheme="minorEastAsia" w:hAnsiTheme="minorEastAsia"/>
          <w:sz w:val="24"/>
        </w:rPr>
      </w:pPr>
      <w:r w:rsidRPr="00A562C6">
        <w:rPr>
          <w:rFonts w:asciiTheme="minorEastAsia" w:hAnsiTheme="minorEastAsia" w:hint="eastAsia"/>
          <w:sz w:val="24"/>
        </w:rPr>
        <w:t>上記の通り相違ないことを証明します。</w:t>
      </w:r>
    </w:p>
    <w:p w:rsidR="00A562C6" w:rsidRDefault="00A562C6" w:rsidP="00B33268">
      <w:pPr>
        <w:ind w:firstLineChars="1800" w:firstLine="4320"/>
        <w:rPr>
          <w:rFonts w:asciiTheme="minorEastAsia" w:hAnsiTheme="minorEastAsia"/>
          <w:sz w:val="24"/>
        </w:rPr>
      </w:pPr>
      <w:r w:rsidRPr="00A562C6">
        <w:rPr>
          <w:rFonts w:asciiTheme="minorEastAsia" w:hAnsiTheme="minorEastAsia" w:hint="eastAsia"/>
          <w:sz w:val="24"/>
        </w:rPr>
        <w:t>令和　　年　　月　　日</w:t>
      </w:r>
    </w:p>
    <w:p w:rsidR="00B33268" w:rsidRPr="00A562C6" w:rsidRDefault="00B33268" w:rsidP="00B33268">
      <w:pPr>
        <w:ind w:firstLineChars="2100" w:firstLine="5040"/>
        <w:rPr>
          <w:rFonts w:asciiTheme="minorEastAsia" w:hAnsiTheme="minorEastAsia"/>
          <w:sz w:val="24"/>
        </w:rPr>
      </w:pPr>
    </w:p>
    <w:p w:rsidR="00A562C6" w:rsidRDefault="00A562C6" w:rsidP="00B33268">
      <w:pPr>
        <w:ind w:firstLineChars="1800" w:firstLine="4320"/>
        <w:rPr>
          <w:rFonts w:asciiTheme="minorEastAsia" w:hAnsiTheme="minorEastAsia"/>
          <w:sz w:val="24"/>
        </w:rPr>
      </w:pPr>
      <w:r w:rsidRPr="00A562C6">
        <w:rPr>
          <w:rFonts w:asciiTheme="minorEastAsia" w:hAnsiTheme="minorEastAsia" w:hint="eastAsia"/>
          <w:sz w:val="24"/>
        </w:rPr>
        <w:t>(請負者)</w:t>
      </w:r>
      <w:r w:rsidR="002A5697">
        <w:rPr>
          <w:rFonts w:asciiTheme="minorEastAsia" w:hAnsiTheme="minorEastAsia" w:hint="eastAsia"/>
          <w:sz w:val="24"/>
        </w:rPr>
        <w:t xml:space="preserve">　住</w:t>
      </w:r>
      <w:r w:rsidR="00B33268">
        <w:rPr>
          <w:rFonts w:asciiTheme="minorEastAsia" w:hAnsiTheme="minorEastAsia" w:hint="eastAsia"/>
          <w:sz w:val="24"/>
        </w:rPr>
        <w:t xml:space="preserve">　</w:t>
      </w:r>
      <w:r w:rsidR="002A5697">
        <w:rPr>
          <w:rFonts w:asciiTheme="minorEastAsia" w:hAnsiTheme="minorEastAsia" w:hint="eastAsia"/>
          <w:sz w:val="24"/>
        </w:rPr>
        <w:t>所</w:t>
      </w:r>
    </w:p>
    <w:p w:rsidR="002A5697" w:rsidRPr="00A562C6" w:rsidRDefault="002A5697" w:rsidP="000F61F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</w:t>
      </w:r>
      <w:r w:rsidR="00B33268"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氏</w:t>
      </w:r>
      <w:r w:rsidR="00B3326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名</w:t>
      </w:r>
      <w:r w:rsidR="00B33268">
        <w:rPr>
          <w:rFonts w:asciiTheme="minorEastAsia" w:hAnsiTheme="minorEastAsia" w:hint="eastAsia"/>
          <w:sz w:val="24"/>
        </w:rPr>
        <w:t xml:space="preserve">　　　　　　　　　　　　　㊞</w:t>
      </w:r>
    </w:p>
    <w:sectPr w:rsidR="002A5697" w:rsidRPr="00A562C6" w:rsidSect="008023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4F" w:rsidRDefault="00FC454F" w:rsidP="00FC454F">
      <w:r>
        <w:separator/>
      </w:r>
    </w:p>
  </w:endnote>
  <w:endnote w:type="continuationSeparator" w:id="0">
    <w:p w:rsidR="00FC454F" w:rsidRDefault="00FC454F" w:rsidP="00FC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4F" w:rsidRDefault="00FC454F" w:rsidP="00FC454F">
      <w:r>
        <w:separator/>
      </w:r>
    </w:p>
  </w:footnote>
  <w:footnote w:type="continuationSeparator" w:id="0">
    <w:p w:rsidR="00FC454F" w:rsidRDefault="00FC454F" w:rsidP="00FC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5F0"/>
    <w:multiLevelType w:val="hybridMultilevel"/>
    <w:tmpl w:val="DDF247C0"/>
    <w:lvl w:ilvl="0" w:tplc="7DEC6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575B67"/>
    <w:multiLevelType w:val="hybridMultilevel"/>
    <w:tmpl w:val="45846CFE"/>
    <w:lvl w:ilvl="0" w:tplc="82A80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24355"/>
    <w:multiLevelType w:val="hybridMultilevel"/>
    <w:tmpl w:val="2640AC7A"/>
    <w:lvl w:ilvl="0" w:tplc="7F5EE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483F8A"/>
    <w:multiLevelType w:val="hybridMultilevel"/>
    <w:tmpl w:val="FF38D666"/>
    <w:lvl w:ilvl="0" w:tplc="9AA8C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E76A16"/>
    <w:multiLevelType w:val="hybridMultilevel"/>
    <w:tmpl w:val="2F5C6444"/>
    <w:lvl w:ilvl="0" w:tplc="B9F43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CC5B85"/>
    <w:multiLevelType w:val="hybridMultilevel"/>
    <w:tmpl w:val="E228A40C"/>
    <w:lvl w:ilvl="0" w:tplc="BDD89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0D0A17"/>
    <w:multiLevelType w:val="hybridMultilevel"/>
    <w:tmpl w:val="7644A84E"/>
    <w:lvl w:ilvl="0" w:tplc="34E4A1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53B644F"/>
    <w:multiLevelType w:val="hybridMultilevel"/>
    <w:tmpl w:val="6C94C5E6"/>
    <w:lvl w:ilvl="0" w:tplc="F4A871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CB1211F"/>
    <w:multiLevelType w:val="hybridMultilevel"/>
    <w:tmpl w:val="53A0803C"/>
    <w:lvl w:ilvl="0" w:tplc="C4683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FC"/>
    <w:rsid w:val="000F61FC"/>
    <w:rsid w:val="002A5697"/>
    <w:rsid w:val="002F63A8"/>
    <w:rsid w:val="003E4EA5"/>
    <w:rsid w:val="0041407C"/>
    <w:rsid w:val="004172C7"/>
    <w:rsid w:val="006F4FE8"/>
    <w:rsid w:val="007137C1"/>
    <w:rsid w:val="008023BF"/>
    <w:rsid w:val="008B3305"/>
    <w:rsid w:val="009B2ADA"/>
    <w:rsid w:val="00A562C6"/>
    <w:rsid w:val="00B33268"/>
    <w:rsid w:val="00C56E1C"/>
    <w:rsid w:val="00F87185"/>
    <w:rsid w:val="00FC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2EF5EA"/>
  <w15:chartTrackingRefBased/>
  <w15:docId w15:val="{A0CFE035-9F2A-478B-AEF9-78D1B874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3BF"/>
    <w:pPr>
      <w:ind w:leftChars="400" w:left="840"/>
    </w:pPr>
  </w:style>
  <w:style w:type="paragraph" w:styleId="a5">
    <w:name w:val="No Spacing"/>
    <w:uiPriority w:val="1"/>
    <w:qFormat/>
    <w:rsid w:val="008023BF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56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562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45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54F"/>
  </w:style>
  <w:style w:type="paragraph" w:styleId="aa">
    <w:name w:val="footer"/>
    <w:basedOn w:val="a"/>
    <w:link w:val="ab"/>
    <w:uiPriority w:val="99"/>
    <w:unhideWhenUsed/>
    <w:rsid w:val="00FC45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 咲</dc:creator>
  <cp:keywords/>
  <dc:description/>
  <cp:lastModifiedBy>佐々木 和博</cp:lastModifiedBy>
  <cp:revision>7</cp:revision>
  <cp:lastPrinted>2023-12-27T02:31:00Z</cp:lastPrinted>
  <dcterms:created xsi:type="dcterms:W3CDTF">2023-12-27T01:06:00Z</dcterms:created>
  <dcterms:modified xsi:type="dcterms:W3CDTF">2024-09-12T01:50:00Z</dcterms:modified>
</cp:coreProperties>
</file>