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2D" w:rsidRPr="00761B08" w:rsidRDefault="0045612D" w:rsidP="004561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浄化槽設置に係る承諾書</w:t>
      </w: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3C6590" w:rsidP="00761B0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17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D18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0B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D1877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B50B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1B08" w:rsidRPr="00761B08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B50B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B50B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平戸市長　　　　　　</w:t>
      </w:r>
      <w:bookmarkStart w:id="0" w:name="_GoBack"/>
      <w:bookmarkEnd w:id="0"/>
      <w:r w:rsidR="00761B08" w:rsidRPr="00761B08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instrText>eq \o\ac(○,</w:instrText>
      </w:r>
      <w:r w:rsidRPr="00761B08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instrText>)</w:instrText>
      </w:r>
      <w:r>
        <w:rPr>
          <w:rFonts w:asciiTheme="majorEastAsia" w:eastAsiaTheme="majorEastAsia" w:hAnsiTheme="majorEastAsia"/>
          <w:sz w:val="24"/>
          <w:szCs w:val="24"/>
          <w:u w:val="single"/>
        </w:rPr>
        <w:fldChar w:fldCharType="end"/>
      </w:r>
    </w:p>
    <w:p w:rsidR="00761B08" w:rsidRPr="000D1877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314A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私は、下記の者が、上記</w:t>
      </w:r>
      <w:r w:rsidR="0045612D">
        <w:rPr>
          <w:rFonts w:asciiTheme="majorEastAsia" w:eastAsiaTheme="majorEastAsia" w:hAnsiTheme="majorEastAsia" w:hint="eastAsia"/>
          <w:sz w:val="24"/>
          <w:szCs w:val="24"/>
        </w:rPr>
        <w:t>の住所に浄化槽を設置することを承諾します。</w:t>
      </w:r>
    </w:p>
    <w:p w:rsidR="00761B08" w:rsidRPr="00F360B9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 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0B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： 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0B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761B08" w:rsidRPr="00761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8"/>
    <w:rsid w:val="000D1877"/>
    <w:rsid w:val="00161764"/>
    <w:rsid w:val="00314A5A"/>
    <w:rsid w:val="003153D1"/>
    <w:rsid w:val="003C6590"/>
    <w:rsid w:val="0045612D"/>
    <w:rsid w:val="00761B08"/>
    <w:rsid w:val="00846F5C"/>
    <w:rsid w:val="00B50BBE"/>
    <w:rsid w:val="00C12F28"/>
    <w:rsid w:val="00D527E4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661B-AC4B-44D9-94B3-8B52CE4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B08"/>
  </w:style>
  <w:style w:type="character" w:customStyle="1" w:styleId="a4">
    <w:name w:val="日付 (文字)"/>
    <w:basedOn w:val="a0"/>
    <w:link w:val="a3"/>
    <w:uiPriority w:val="99"/>
    <w:semiHidden/>
    <w:rsid w:val="00761B08"/>
  </w:style>
  <w:style w:type="paragraph" w:styleId="a5">
    <w:name w:val="Balloon Text"/>
    <w:basedOn w:val="a"/>
    <w:link w:val="a6"/>
    <w:uiPriority w:val="99"/>
    <w:semiHidden/>
    <w:unhideWhenUsed/>
    <w:rsid w:val="00C1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7</cp:revision>
  <cp:lastPrinted>2020-09-28T05:43:00Z</cp:lastPrinted>
  <dcterms:created xsi:type="dcterms:W3CDTF">2019-11-14T00:13:00Z</dcterms:created>
  <dcterms:modified xsi:type="dcterms:W3CDTF">2021-06-24T03:48:00Z</dcterms:modified>
</cp:coreProperties>
</file>