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CC" w:rsidRPr="00863DA0" w:rsidRDefault="000B65CC" w:rsidP="000B65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63DA0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４）</w:t>
      </w:r>
    </w:p>
    <w:p w:rsidR="000B65CC" w:rsidRPr="00AC67C7" w:rsidRDefault="000B65CC" w:rsidP="000B65C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AC67C7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</w:p>
    <w:p w:rsidR="000B65CC" w:rsidRPr="000B65CC" w:rsidRDefault="000B65CC" w:rsidP="000B65CC">
      <w:pPr>
        <w:jc w:val="center"/>
        <w:rPr>
          <w:sz w:val="28"/>
          <w:szCs w:val="28"/>
        </w:rPr>
      </w:pPr>
      <w:r w:rsidRPr="000B65CC">
        <w:rPr>
          <w:rFonts w:hint="eastAsia"/>
          <w:sz w:val="28"/>
          <w:szCs w:val="28"/>
        </w:rPr>
        <w:t>業務実績書</w:t>
      </w:r>
    </w:p>
    <w:p w:rsidR="000B65CC" w:rsidRDefault="000B65CC" w:rsidP="000B65CC"/>
    <w:p w:rsidR="000B65CC" w:rsidRPr="008938E3" w:rsidRDefault="000B65CC" w:rsidP="000B65CC">
      <w:pPr>
        <w:jc w:val="center"/>
        <w:rPr>
          <w:sz w:val="24"/>
          <w:szCs w:val="24"/>
          <w:u w:val="single"/>
        </w:rPr>
      </w:pPr>
      <w:r w:rsidRPr="008938E3">
        <w:rPr>
          <w:rFonts w:hint="eastAsia"/>
          <w:sz w:val="24"/>
          <w:szCs w:val="24"/>
          <w:u w:val="single"/>
        </w:rPr>
        <w:t xml:space="preserve">事業者名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0B65CC" w:rsidRDefault="000B65CC" w:rsidP="000B65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0B65CC" w:rsidTr="005349D6">
        <w:tc>
          <w:tcPr>
            <w:tcW w:w="1242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B65CC" w:rsidTr="005349D6">
        <w:tc>
          <w:tcPr>
            <w:tcW w:w="1242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0B65CC" w:rsidTr="005349D6">
        <w:tc>
          <w:tcPr>
            <w:tcW w:w="1242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平成・令和　</w:t>
            </w: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ascii="ＭＳ 明朝" w:hAnsi="ＭＳ 明朝" w:hint="eastAsia"/>
                <w:sz w:val="24"/>
                <w:szCs w:val="24"/>
              </w:rPr>
              <w:t>平成・令和</w:t>
            </w: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B65CC" w:rsidTr="005349D6">
        <w:trPr>
          <w:trHeight w:val="1940"/>
        </w:trPr>
        <w:tc>
          <w:tcPr>
            <w:tcW w:w="1242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B65CC" w:rsidRPr="0077512C" w:rsidRDefault="000B65CC" w:rsidP="000B65C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0B65CC" w:rsidTr="005349D6">
        <w:tc>
          <w:tcPr>
            <w:tcW w:w="1242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B65CC" w:rsidTr="005349D6">
        <w:tc>
          <w:tcPr>
            <w:tcW w:w="1242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0B65CC" w:rsidTr="005349D6">
        <w:tc>
          <w:tcPr>
            <w:tcW w:w="1242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平成・令和　　年　　月　　日　～　平成・令和</w:t>
            </w: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B65CC" w:rsidTr="005349D6">
        <w:trPr>
          <w:trHeight w:val="1787"/>
        </w:trPr>
        <w:tc>
          <w:tcPr>
            <w:tcW w:w="1242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B65CC" w:rsidRPr="0077512C" w:rsidRDefault="000B65CC" w:rsidP="000B65C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0B65CC" w:rsidTr="005349D6">
        <w:tc>
          <w:tcPr>
            <w:tcW w:w="1242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B65CC" w:rsidTr="005349D6">
        <w:tc>
          <w:tcPr>
            <w:tcW w:w="1242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0B65CC" w:rsidTr="005349D6">
        <w:tc>
          <w:tcPr>
            <w:tcW w:w="1242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平成・令和　　年　　月　　日　～　平成・令和</w:t>
            </w: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B65CC" w:rsidTr="005349D6">
        <w:trPr>
          <w:trHeight w:val="1767"/>
        </w:trPr>
        <w:tc>
          <w:tcPr>
            <w:tcW w:w="1242" w:type="dxa"/>
            <w:shd w:val="clear" w:color="auto" w:fill="auto"/>
            <w:vAlign w:val="center"/>
          </w:tcPr>
          <w:p w:rsidR="000B65CC" w:rsidRPr="0077512C" w:rsidRDefault="000B65CC" w:rsidP="005349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B65CC" w:rsidRPr="0077512C" w:rsidRDefault="000B65CC" w:rsidP="005349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B65CC" w:rsidRPr="00A67D5F" w:rsidRDefault="000B65CC" w:rsidP="000B65CC">
      <w:pPr>
        <w:rPr>
          <w:szCs w:val="21"/>
        </w:rPr>
      </w:pPr>
    </w:p>
    <w:p w:rsidR="000B65CC" w:rsidRPr="00A67D5F" w:rsidRDefault="00124C0C" w:rsidP="000B65C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0B65CC">
        <w:rPr>
          <w:rFonts w:hint="eastAsia"/>
          <w:szCs w:val="21"/>
        </w:rPr>
        <w:t>平戸市</w:t>
      </w:r>
      <w:r w:rsidR="00091400">
        <w:rPr>
          <w:rFonts w:hint="eastAsia"/>
          <w:szCs w:val="21"/>
        </w:rPr>
        <w:t>夜間景観基本計画策定</w:t>
      </w:r>
      <w:r w:rsidR="000B65CC" w:rsidRPr="001A55AC">
        <w:rPr>
          <w:rFonts w:hint="eastAsia"/>
          <w:szCs w:val="21"/>
        </w:rPr>
        <w:t>業務</w:t>
      </w:r>
      <w:r w:rsidR="000B65CC">
        <w:rPr>
          <w:rFonts w:hint="eastAsia"/>
          <w:szCs w:val="21"/>
        </w:rPr>
        <w:t>委託</w:t>
      </w:r>
      <w:r w:rsidR="000B65CC" w:rsidRPr="00A67D5F">
        <w:rPr>
          <w:rFonts w:hint="eastAsia"/>
          <w:szCs w:val="21"/>
        </w:rPr>
        <w:t>と類似業務について</w:t>
      </w:r>
      <w:r w:rsidR="000B65CC">
        <w:rPr>
          <w:rFonts w:hint="eastAsia"/>
          <w:szCs w:val="21"/>
        </w:rPr>
        <w:t>、</w:t>
      </w:r>
      <w:r>
        <w:rPr>
          <w:rFonts w:hint="eastAsia"/>
          <w:szCs w:val="21"/>
        </w:rPr>
        <w:t>受注した業務を記入</w:t>
      </w:r>
      <w:r w:rsidR="000B65CC" w:rsidRPr="00A67D5F">
        <w:rPr>
          <w:rFonts w:hint="eastAsia"/>
          <w:szCs w:val="21"/>
        </w:rPr>
        <w:t>すること。</w:t>
      </w:r>
    </w:p>
    <w:p w:rsidR="000B65CC" w:rsidRPr="000B65CC" w:rsidRDefault="00124C0C" w:rsidP="000B65CC">
      <w:pPr>
        <w:rPr>
          <w:szCs w:val="21"/>
        </w:rPr>
      </w:pPr>
      <w:r>
        <w:rPr>
          <w:rFonts w:hint="eastAsia"/>
          <w:szCs w:val="21"/>
        </w:rPr>
        <w:t>※記入欄が不足する場合は、適宜追加して記入</w:t>
      </w:r>
      <w:r w:rsidR="000B65CC" w:rsidRPr="00A67D5F">
        <w:rPr>
          <w:rFonts w:hint="eastAsia"/>
          <w:szCs w:val="21"/>
        </w:rPr>
        <w:t>すること。</w:t>
      </w:r>
    </w:p>
    <w:p w:rsidR="0033358E" w:rsidRPr="00124C0C" w:rsidRDefault="0033358E">
      <w:bookmarkStart w:id="0" w:name="_GoBack"/>
      <w:bookmarkEnd w:id="0"/>
    </w:p>
    <w:sectPr w:rsidR="0033358E" w:rsidRPr="00124C0C" w:rsidSect="00AC67C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55"/>
    <w:rsid w:val="00091400"/>
    <w:rsid w:val="000B65CC"/>
    <w:rsid w:val="00124C0C"/>
    <w:rsid w:val="0033358E"/>
    <w:rsid w:val="0056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E38F04-60F5-4735-897F-0B60DEE2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C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千代延 貴史</dc:creator>
  <cp:keywords/>
  <dc:description/>
  <cp:lastModifiedBy>福田 利之</cp:lastModifiedBy>
  <cp:revision>4</cp:revision>
  <dcterms:created xsi:type="dcterms:W3CDTF">2021-05-24T04:57:00Z</dcterms:created>
  <dcterms:modified xsi:type="dcterms:W3CDTF">2023-04-07T09:07:00Z</dcterms:modified>
</cp:coreProperties>
</file>