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534" w:rsidRDefault="009869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1D2F8C">
            <wp:simplePos x="0" y="0"/>
            <wp:positionH relativeFrom="column">
              <wp:posOffset>-1434495</wp:posOffset>
            </wp:positionH>
            <wp:positionV relativeFrom="paragraph">
              <wp:posOffset>1427511</wp:posOffset>
            </wp:positionV>
            <wp:extent cx="8230296" cy="5373885"/>
            <wp:effectExtent l="0" t="317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69466" cy="53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75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C8"/>
    <w:rsid w:val="00117534"/>
    <w:rsid w:val="009869C8"/>
    <w:rsid w:val="00E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D3FB6-342D-4819-866A-7CD41AB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一啓</dc:creator>
  <cp:keywords/>
  <dc:description/>
  <cp:lastModifiedBy>柴原 一啓</cp:lastModifiedBy>
  <cp:revision>1</cp:revision>
  <dcterms:created xsi:type="dcterms:W3CDTF">2022-08-24T05:02:00Z</dcterms:created>
  <dcterms:modified xsi:type="dcterms:W3CDTF">2022-08-24T05:23:00Z</dcterms:modified>
</cp:coreProperties>
</file>